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F2CC" w14:textId="582C455C" w:rsidR="007E60C4" w:rsidRDefault="005E13F3" w:rsidP="00BF7799">
      <w:pPr>
        <w:spacing w:line="360" w:lineRule="auto"/>
        <w:ind w:leftChars="0" w:left="0" w:firstLineChars="200" w:firstLine="56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E13F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13 марта 2024 года </w:t>
      </w:r>
      <w:proofErr w:type="gramStart"/>
      <w:r w:rsidRPr="005E13F3">
        <w:rPr>
          <w:rFonts w:ascii="Times New Roman" w:eastAsiaTheme="minorEastAsia" w:hAnsi="Times New Roman" w:cs="Times New Roman"/>
          <w:sz w:val="28"/>
          <w:szCs w:val="28"/>
          <w:lang w:val="ru-RU"/>
        </w:rPr>
        <w:t>- это</w:t>
      </w:r>
      <w:proofErr w:type="gramEnd"/>
      <w:r w:rsidRPr="005E13F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было очень интересное и приятное путешествие! Наша группа 154T отправилась на экскурсию в город Александров в России, чтобы исследовать его богатую историю и очаровательную культуру. Александров расположен примерно в 140 километрах к востоку от Москвы и является одним из старейших городов в России.</w:t>
      </w:r>
    </w:p>
    <w:p w14:paraId="26B24B76" w14:textId="4DC01377" w:rsidR="007E60C4" w:rsidRDefault="005E13F3" w:rsidP="00BF7799">
      <w:pPr>
        <w:spacing w:line="360" w:lineRule="auto"/>
        <w:ind w:leftChars="0" w:left="0" w:firstLineChars="200" w:firstLine="56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E13F3">
        <w:rPr>
          <w:rFonts w:ascii="Times New Roman" w:eastAsiaTheme="minorEastAsia" w:hAnsi="Times New Roman" w:cs="Times New Roman"/>
          <w:sz w:val="28"/>
          <w:szCs w:val="28"/>
          <w:lang w:val="ru-RU"/>
        </w:rPr>
        <w:t>Наши гиды - преподаватель русского языка Татьяна Николаевна</w:t>
      </w:r>
      <w:r w:rsidR="00D07DF6">
        <w:rPr>
          <w:rFonts w:ascii="Times New Roman" w:eastAsiaTheme="minorEastAsia" w:hAnsi="Times New Roman" w:cs="Times New Roman"/>
          <w:sz w:val="28"/>
          <w:szCs w:val="28"/>
          <w:lang w:val="ru-RU"/>
        </w:rPr>
        <w:t>,</w:t>
      </w:r>
      <w:r w:rsidR="00BF779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D07DF6" w:rsidRPr="005E13F3">
        <w:rPr>
          <w:rFonts w:ascii="Times New Roman" w:eastAsiaTheme="minorEastAsia" w:hAnsi="Times New Roman" w:cs="Times New Roman"/>
          <w:sz w:val="28"/>
          <w:szCs w:val="28"/>
          <w:lang w:val="ru-RU"/>
        </w:rPr>
        <w:t>преподаватель русского языка</w:t>
      </w:r>
      <w:r w:rsidR="00D07DF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Маргарита Александровна </w:t>
      </w:r>
      <w:r w:rsidRPr="005E13F3">
        <w:rPr>
          <w:rFonts w:ascii="Times New Roman" w:eastAsiaTheme="minorEastAsia" w:hAnsi="Times New Roman" w:cs="Times New Roman"/>
          <w:sz w:val="28"/>
          <w:szCs w:val="28"/>
          <w:lang w:val="ru-RU"/>
        </w:rPr>
        <w:t>и преподаватель математики Светлана Николаевна, они провели нас по этому загадочному и привлекательному месту.</w:t>
      </w:r>
    </w:p>
    <w:p w14:paraId="62BD6A95" w14:textId="1B9FBCF4" w:rsidR="007E60C4" w:rsidRDefault="005E13F3" w:rsidP="00BF7799">
      <w:pPr>
        <w:spacing w:line="360" w:lineRule="auto"/>
        <w:ind w:leftChars="0" w:left="0" w:firstLineChars="200" w:firstLine="56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E13F3">
        <w:rPr>
          <w:rFonts w:ascii="Times New Roman" w:eastAsiaTheme="minorEastAsia" w:hAnsi="Times New Roman" w:cs="Times New Roman"/>
          <w:sz w:val="28"/>
          <w:szCs w:val="28"/>
          <w:lang w:val="ru-RU"/>
        </w:rPr>
        <w:t>В 10 утра мы собрались на станции Строител</w:t>
      </w:r>
      <w:r w:rsidR="00BF7799">
        <w:rPr>
          <w:rFonts w:ascii="Times New Roman" w:eastAsiaTheme="minorEastAsia" w:hAnsi="Times New Roman" w:cs="Times New Roman"/>
          <w:sz w:val="28"/>
          <w:szCs w:val="28"/>
          <w:lang w:val="ru-RU"/>
        </w:rPr>
        <w:t>ь</w:t>
      </w:r>
      <w:r w:rsidRPr="005E13F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и с нетерпением начали наше путешествие. Сев </w:t>
      </w:r>
      <w:r w:rsidR="00BF7799">
        <w:rPr>
          <w:rFonts w:ascii="Times New Roman" w:eastAsiaTheme="minorEastAsia" w:hAnsi="Times New Roman" w:cs="Times New Roman"/>
          <w:sz w:val="28"/>
          <w:szCs w:val="28"/>
          <w:lang w:val="ru-RU"/>
        </w:rPr>
        <w:t>в</w:t>
      </w:r>
      <w:r w:rsidRPr="005E13F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поезд, мы поехали по живописному маршруту, пролегающему сквозь извилистые горные дороги, и через полтора часа прибыли на вокзал города Александрова. Вокзал величественный, его архитектурный стиль наполнен традиционной русской классической эстетикой, словно мы оказались в гуще истории.</w:t>
      </w:r>
    </w:p>
    <w:p w14:paraId="67918DBC" w14:textId="2125E948" w:rsidR="00F91D8D" w:rsidRDefault="006F2C1D" w:rsidP="00BF7799">
      <w:pPr>
        <w:spacing w:line="360" w:lineRule="auto"/>
        <w:ind w:leftChars="0" w:left="0" w:firstLineChars="200" w:firstLine="56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F2C1D">
        <w:rPr>
          <w:rFonts w:ascii="Times New Roman" w:eastAsiaTheme="minorEastAsia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43904" behindDoc="1" locked="0" layoutInCell="1" allowOverlap="1" wp14:anchorId="0FC76ECA" wp14:editId="637AE5E1">
            <wp:simplePos x="0" y="0"/>
            <wp:positionH relativeFrom="column">
              <wp:posOffset>40640</wp:posOffset>
            </wp:positionH>
            <wp:positionV relativeFrom="paragraph">
              <wp:posOffset>89535</wp:posOffset>
            </wp:positionV>
            <wp:extent cx="2169795" cy="2153285"/>
            <wp:effectExtent l="0" t="0" r="0" b="0"/>
            <wp:wrapTight wrapText="bothSides">
              <wp:wrapPolygon edited="0">
                <wp:start x="0" y="0"/>
                <wp:lineTo x="0" y="21403"/>
                <wp:lineTo x="21429" y="21403"/>
                <wp:lineTo x="21429" y="0"/>
                <wp:lineTo x="0" y="0"/>
              </wp:wrapPolygon>
            </wp:wrapTight>
            <wp:docPr id="197743879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37"/>
                    <a:stretch/>
                  </pic:blipFill>
                  <pic:spPr bwMode="auto">
                    <a:xfrm>
                      <a:off x="0" y="0"/>
                      <a:ext cx="2169795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E13F3" w:rsidRPr="005E13F3">
        <w:rPr>
          <w:rFonts w:ascii="Times New Roman" w:eastAsiaTheme="minorEastAsia" w:hAnsi="Times New Roman" w:cs="Times New Roman"/>
          <w:sz w:val="28"/>
          <w:szCs w:val="28"/>
          <w:lang w:val="ru-RU"/>
        </w:rPr>
        <w:t>Выходя из вокзала, мы прошли полчаса пешком, погружаясь в красивый пейзаж этого города. Первое, что я увидел, это величественный и красивый храм, это одн</w:t>
      </w:r>
      <w:r w:rsidR="00BF7799">
        <w:rPr>
          <w:rFonts w:ascii="Times New Roman" w:eastAsiaTheme="minorEastAsia" w:hAnsi="Times New Roman" w:cs="Times New Roman"/>
          <w:sz w:val="28"/>
          <w:szCs w:val="28"/>
          <w:lang w:val="ru-RU"/>
        </w:rPr>
        <w:t>а</w:t>
      </w:r>
      <w:r w:rsidR="005E13F3" w:rsidRPr="005E13F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из самых известных достопримечательностей Александрова - Церковь Серафима Саровского. Храм внушительный, его архитектурное строение изящно, крыши и шпили блестят золотистым светом на солнце, создавая особую торжественность. Архитектурный стиль этого храма наполнен восточно-православной таинственностью, придавая Александрову уникальную атмосферу.</w:t>
      </w:r>
    </w:p>
    <w:p w14:paraId="23B730EA" w14:textId="00A92BEA" w:rsidR="005E13F3" w:rsidRPr="005E13F3" w:rsidRDefault="00F31FB2" w:rsidP="004C0390">
      <w:pPr>
        <w:spacing w:line="360" w:lineRule="auto"/>
        <w:ind w:leftChars="0" w:left="0" w:firstLineChars="200" w:firstLine="64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A4689">
        <w:rPr>
          <w:rFonts w:ascii="Times New Roman" w:eastAsiaTheme="minorEastAsia" w:hAnsi="Times New Roman" w:cs="Times New Roman"/>
          <w:noProof/>
          <w:sz w:val="32"/>
          <w:szCs w:val="32"/>
          <w:lang w:val="ru-RU"/>
        </w:rPr>
        <w:drawing>
          <wp:anchor distT="0" distB="0" distL="114300" distR="114300" simplePos="0" relativeHeight="251661312" behindDoc="0" locked="0" layoutInCell="1" allowOverlap="1" wp14:anchorId="2B0BAE56" wp14:editId="272339C4">
            <wp:simplePos x="0" y="0"/>
            <wp:positionH relativeFrom="column">
              <wp:posOffset>4594568</wp:posOffset>
            </wp:positionH>
            <wp:positionV relativeFrom="paragraph">
              <wp:posOffset>167005</wp:posOffset>
            </wp:positionV>
            <wp:extent cx="1985645" cy="1988820"/>
            <wp:effectExtent l="0" t="0" r="0" b="0"/>
            <wp:wrapSquare wrapText="bothSides"/>
            <wp:docPr id="186971779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3F3" w:rsidRPr="005E13F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Затем мы посетили музей-заповедник "Александровская слобода", который является важным музеем, представляющим историю и культуру России. Александров когда-то был важным торговым и культурным центром, процветавшим в средневековье. В музее представлена история и культура Александрова, а </w:t>
      </w:r>
      <w:r w:rsidR="005E13F3" w:rsidRPr="005E13F3">
        <w:rPr>
          <w:rFonts w:ascii="Times New Roman" w:eastAsiaTheme="minorEastAsia" w:hAnsi="Times New Roman" w:cs="Times New Roman"/>
          <w:sz w:val="28"/>
          <w:szCs w:val="28"/>
          <w:lang w:val="ru-RU"/>
        </w:rPr>
        <w:lastRenderedPageBreak/>
        <w:t>также традиционное искусство и ремесла окрестных районов. Здесь мы углубились в историю, архитектуру и культурные традиции Александрова, получив более глубокое понимание этого старинного города.</w:t>
      </w:r>
    </w:p>
    <w:p w14:paraId="4EB6A8AD" w14:textId="739AC193" w:rsidR="004C0390" w:rsidRDefault="004C0390" w:rsidP="00BF7799">
      <w:pPr>
        <w:spacing w:line="360" w:lineRule="auto"/>
        <w:ind w:leftChars="0" w:left="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EF1042">
        <w:rPr>
          <w:rFonts w:ascii="Times New Roman" w:eastAsiaTheme="minorEastAsia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8480" behindDoc="1" locked="0" layoutInCell="1" allowOverlap="1" wp14:anchorId="019A357E" wp14:editId="0EC4D903">
            <wp:simplePos x="0" y="0"/>
            <wp:positionH relativeFrom="column">
              <wp:posOffset>10750</wp:posOffset>
            </wp:positionH>
            <wp:positionV relativeFrom="paragraph">
              <wp:posOffset>120015</wp:posOffset>
            </wp:positionV>
            <wp:extent cx="1533525" cy="1863090"/>
            <wp:effectExtent l="0" t="0" r="0" b="0"/>
            <wp:wrapTight wrapText="bothSides">
              <wp:wrapPolygon edited="0">
                <wp:start x="0" y="0"/>
                <wp:lineTo x="0" y="21423"/>
                <wp:lineTo x="21466" y="21423"/>
                <wp:lineTo x="21466" y="0"/>
                <wp:lineTo x="0" y="0"/>
              </wp:wrapPolygon>
            </wp:wrapTight>
            <wp:docPr id="98854398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7CA42" w14:textId="6781A4C3" w:rsidR="005E13F3" w:rsidRPr="005E13F3" w:rsidRDefault="005E13F3" w:rsidP="004C0390">
      <w:pPr>
        <w:spacing w:line="360" w:lineRule="auto"/>
        <w:ind w:leftChars="0" w:left="0" w:firstLineChars="200" w:firstLine="56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E13F3">
        <w:rPr>
          <w:rFonts w:ascii="Times New Roman" w:eastAsiaTheme="minorEastAsia" w:hAnsi="Times New Roman" w:cs="Times New Roman"/>
          <w:sz w:val="28"/>
          <w:szCs w:val="28"/>
          <w:lang w:val="ru-RU"/>
        </w:rPr>
        <w:t>После этого мы посетили место, где представлены древние инструменты и традиционные ремесла, чтобы узнать о жизни и культурных традициях русского народа. Здесь мы погрузились в древние традиции и обычаи русского народа, ощутив глубокое историческое наследие и культурное наследие русских.</w:t>
      </w:r>
    </w:p>
    <w:p w14:paraId="760720C9" w14:textId="4C51D919" w:rsidR="005E13F3" w:rsidRPr="005E13F3" w:rsidRDefault="007D4513" w:rsidP="004C0390">
      <w:pPr>
        <w:ind w:leftChars="0" w:left="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7D4513">
        <w:rPr>
          <w:rFonts w:ascii="Times New Roman" w:eastAsiaTheme="minorEastAsia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72576" behindDoc="1" locked="0" layoutInCell="1" allowOverlap="1" wp14:anchorId="669C3D7C" wp14:editId="2AA3E15A">
            <wp:simplePos x="0" y="0"/>
            <wp:positionH relativeFrom="column">
              <wp:posOffset>2486940</wp:posOffset>
            </wp:positionH>
            <wp:positionV relativeFrom="paragraph">
              <wp:posOffset>205369</wp:posOffset>
            </wp:positionV>
            <wp:extent cx="2536145" cy="1902472"/>
            <wp:effectExtent l="0" t="0" r="0" b="0"/>
            <wp:wrapTight wrapText="bothSides">
              <wp:wrapPolygon edited="0">
                <wp:start x="0" y="0"/>
                <wp:lineTo x="0" y="21413"/>
                <wp:lineTo x="21421" y="21413"/>
                <wp:lineTo x="21421" y="0"/>
                <wp:lineTo x="0" y="0"/>
              </wp:wrapPolygon>
            </wp:wrapTight>
            <wp:docPr id="21176741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45" cy="190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0E1230" w14:textId="6ABC13D6" w:rsidR="004C0390" w:rsidRDefault="004C0390" w:rsidP="005E13F3">
      <w:pPr>
        <w:spacing w:line="360" w:lineRule="exact"/>
        <w:ind w:leftChars="0" w:left="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14:paraId="0A81C4EC" w14:textId="3E15182C" w:rsidR="005E13F3" w:rsidRPr="005E13F3" w:rsidRDefault="005E13F3" w:rsidP="00D27154">
      <w:pPr>
        <w:spacing w:line="360" w:lineRule="auto"/>
        <w:ind w:leftChars="0" w:left="0" w:firstLineChars="200" w:firstLine="56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E13F3">
        <w:rPr>
          <w:rFonts w:ascii="Times New Roman" w:eastAsiaTheme="minorEastAsia" w:hAnsi="Times New Roman" w:cs="Times New Roman"/>
          <w:sz w:val="28"/>
          <w:szCs w:val="28"/>
          <w:lang w:val="ru-RU"/>
        </w:rPr>
        <w:t>Затем мы посетили усадьбу купца Первушина, где представлена жизнь российского купечества XIX века. Эта усадьба полна исторического амбиента и является типичной русской дворянской усадьбой, сохраняющей архитектуру, сады и декор того времени. Здесь мы стали свидетелями трогательной истории любви, где изящная дама и красивый молодой человек воспроизвели перед нами драматичную историю.</w:t>
      </w:r>
    </w:p>
    <w:p w14:paraId="730A0899" w14:textId="77E7CBBC" w:rsidR="00184DC3" w:rsidRPr="005E13F3" w:rsidRDefault="007D4513" w:rsidP="00AC48A1">
      <w:pPr>
        <w:ind w:leftChars="0" w:left="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C48A1">
        <w:rPr>
          <w:rFonts w:ascii="Times New Roman" w:eastAsiaTheme="minorEastAsia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5168" behindDoc="1" locked="0" layoutInCell="1" allowOverlap="1" wp14:anchorId="70B707E6" wp14:editId="5FB95CA8">
            <wp:simplePos x="0" y="0"/>
            <wp:positionH relativeFrom="column">
              <wp:posOffset>36830</wp:posOffset>
            </wp:positionH>
            <wp:positionV relativeFrom="paragraph">
              <wp:posOffset>70485</wp:posOffset>
            </wp:positionV>
            <wp:extent cx="1633220" cy="1953895"/>
            <wp:effectExtent l="0" t="0" r="0" b="0"/>
            <wp:wrapTight wrapText="bothSides">
              <wp:wrapPolygon edited="0">
                <wp:start x="0" y="0"/>
                <wp:lineTo x="0" y="21375"/>
                <wp:lineTo x="21415" y="21375"/>
                <wp:lineTo x="21415" y="0"/>
                <wp:lineTo x="0" y="0"/>
              </wp:wrapPolygon>
            </wp:wrapTight>
            <wp:docPr id="68245975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D1504" w14:textId="7B02848C" w:rsidR="00184DC3" w:rsidRPr="005E13F3" w:rsidRDefault="005E13F3" w:rsidP="007D4513">
      <w:pPr>
        <w:spacing w:line="360" w:lineRule="auto"/>
        <w:ind w:leftChars="0" w:left="0" w:firstLineChars="200" w:firstLine="56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E13F3">
        <w:rPr>
          <w:rFonts w:ascii="Times New Roman" w:eastAsiaTheme="minorEastAsia" w:hAnsi="Times New Roman" w:cs="Times New Roman"/>
          <w:sz w:val="28"/>
          <w:szCs w:val="28"/>
          <w:lang w:val="ru-RU"/>
        </w:rPr>
        <w:t>В конце мы прибыли на спортивную площадку, где провели много игр, таких как забег с банкой, бег по снегу, перетягивание каната и многое другое. Затем мы подожгли солому, чтобы попрощаться с зимой и приветствовать приход весны. Этот момент был самым интересным для меня.</w:t>
      </w:r>
    </w:p>
    <w:p w14:paraId="681FADF0" w14:textId="1AAAB01A" w:rsidR="00BA4689" w:rsidRPr="00D35FA9" w:rsidRDefault="005E13F3" w:rsidP="00D35FA9">
      <w:pPr>
        <w:spacing w:line="360" w:lineRule="auto"/>
        <w:ind w:leftChars="0" w:left="0" w:firstLineChars="200" w:firstLine="56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E13F3">
        <w:rPr>
          <w:rFonts w:ascii="Times New Roman" w:eastAsiaTheme="minorEastAsia" w:hAnsi="Times New Roman" w:cs="Times New Roman"/>
          <w:sz w:val="28"/>
          <w:szCs w:val="28"/>
          <w:lang w:val="ru-RU"/>
        </w:rPr>
        <w:t>Вспоминая это путешествие, я чувствую себя очень счастливым и удовлетворенным. Я благодарен Татьяне Николаевне</w:t>
      </w:r>
      <w:r w:rsidR="0051259E">
        <w:rPr>
          <w:rFonts w:ascii="Times New Roman" w:eastAsiaTheme="minorEastAsia" w:hAnsi="Times New Roman" w:cs="Times New Roman"/>
          <w:sz w:val="28"/>
          <w:szCs w:val="28"/>
          <w:lang w:val="ru-RU"/>
        </w:rPr>
        <w:t>,</w:t>
      </w:r>
      <w:r w:rsidR="0051259E" w:rsidRPr="0051259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51259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Маргарите Александровне </w:t>
      </w:r>
      <w:r w:rsidRPr="005E13F3">
        <w:rPr>
          <w:rFonts w:ascii="Times New Roman" w:eastAsiaTheme="minorEastAsia" w:hAnsi="Times New Roman" w:cs="Times New Roman"/>
          <w:sz w:val="28"/>
          <w:szCs w:val="28"/>
          <w:lang w:val="ru-RU"/>
        </w:rPr>
        <w:t>и Светлане Николаевне</w:t>
      </w:r>
      <w:r w:rsidR="0051259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5E13F3">
        <w:rPr>
          <w:rFonts w:ascii="Times New Roman" w:eastAsiaTheme="minorEastAsia" w:hAnsi="Times New Roman" w:cs="Times New Roman"/>
          <w:sz w:val="28"/>
          <w:szCs w:val="28"/>
          <w:lang w:val="ru-RU"/>
        </w:rPr>
        <w:t>за организацию и проведение экскурсии, благодаря им мы имели возможность познакомиться с различными культурами и историями. Это путешествие не только обогатило мои знания, но и позволило мне погрузиться в атмосферу богатой истории и культуры</w:t>
      </w:r>
      <w:r w:rsidR="000B171D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sectPr w:rsidR="00BA4689" w:rsidRPr="00D35FA9" w:rsidSect="00DE23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EC5A" w14:textId="77777777" w:rsidR="00E10717" w:rsidRDefault="00E10717" w:rsidP="005E13F3">
      <w:pPr>
        <w:ind w:left="480"/>
      </w:pPr>
      <w:r>
        <w:separator/>
      </w:r>
    </w:p>
  </w:endnote>
  <w:endnote w:type="continuationSeparator" w:id="0">
    <w:p w14:paraId="58825359" w14:textId="77777777" w:rsidR="00E10717" w:rsidRDefault="00E10717" w:rsidP="005E13F3">
      <w:pPr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8C3D" w14:textId="77777777" w:rsidR="005E13F3" w:rsidRDefault="005E13F3">
    <w:pPr>
      <w:pStyle w:val="a5"/>
      <w:ind w:left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CFD4" w14:textId="77777777" w:rsidR="005E13F3" w:rsidRDefault="005E13F3">
    <w:pPr>
      <w:pStyle w:val="a5"/>
      <w:ind w:left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442C" w14:textId="77777777" w:rsidR="005E13F3" w:rsidRDefault="005E13F3">
    <w:pPr>
      <w:pStyle w:val="a5"/>
      <w:ind w:lef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49EA" w14:textId="77777777" w:rsidR="00E10717" w:rsidRDefault="00E10717" w:rsidP="005E13F3">
      <w:pPr>
        <w:ind w:left="480"/>
      </w:pPr>
      <w:r>
        <w:separator/>
      </w:r>
    </w:p>
  </w:footnote>
  <w:footnote w:type="continuationSeparator" w:id="0">
    <w:p w14:paraId="71A15682" w14:textId="77777777" w:rsidR="00E10717" w:rsidRDefault="00E10717" w:rsidP="005E13F3">
      <w:pPr>
        <w:ind w:left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6D6C" w14:textId="77777777" w:rsidR="005E13F3" w:rsidRDefault="005E13F3">
    <w:pPr>
      <w:pStyle w:val="a3"/>
      <w:ind w:left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2422" w14:textId="77777777" w:rsidR="005E13F3" w:rsidRDefault="005E13F3">
    <w:pPr>
      <w:pStyle w:val="a3"/>
      <w:ind w:left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0A8B" w14:textId="77777777" w:rsidR="005E13F3" w:rsidRDefault="005E13F3">
    <w:pPr>
      <w:pStyle w:val="a3"/>
      <w:ind w:left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4DC"/>
    <w:rsid w:val="00020625"/>
    <w:rsid w:val="00042E2E"/>
    <w:rsid w:val="0006417C"/>
    <w:rsid w:val="000B171D"/>
    <w:rsid w:val="000B64DC"/>
    <w:rsid w:val="00172D81"/>
    <w:rsid w:val="00184DC3"/>
    <w:rsid w:val="00245CF5"/>
    <w:rsid w:val="00383E16"/>
    <w:rsid w:val="00485716"/>
    <w:rsid w:val="004C0390"/>
    <w:rsid w:val="0051259E"/>
    <w:rsid w:val="0053118E"/>
    <w:rsid w:val="005403A4"/>
    <w:rsid w:val="0055039F"/>
    <w:rsid w:val="005814F7"/>
    <w:rsid w:val="005E13F3"/>
    <w:rsid w:val="006F2C1D"/>
    <w:rsid w:val="007D4513"/>
    <w:rsid w:val="007E60C4"/>
    <w:rsid w:val="00834F31"/>
    <w:rsid w:val="009E660A"/>
    <w:rsid w:val="00A64614"/>
    <w:rsid w:val="00AC48A1"/>
    <w:rsid w:val="00BA4689"/>
    <w:rsid w:val="00BF7799"/>
    <w:rsid w:val="00C9067F"/>
    <w:rsid w:val="00D07DF6"/>
    <w:rsid w:val="00D27154"/>
    <w:rsid w:val="00D35FA9"/>
    <w:rsid w:val="00DE2380"/>
    <w:rsid w:val="00E10717"/>
    <w:rsid w:val="00E30543"/>
    <w:rsid w:val="00E405B3"/>
    <w:rsid w:val="00EF1042"/>
    <w:rsid w:val="00F31FB2"/>
    <w:rsid w:val="00F626A7"/>
    <w:rsid w:val="00F9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F9110"/>
  <w15:chartTrackingRefBased/>
  <w15:docId w15:val="{5F6657F4-7753-446D-B7BC-50256399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ind w:leftChars="200" w:left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CF5"/>
    <w:rPr>
      <w:rFonts w:eastAsia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85716"/>
    <w:pPr>
      <w:keepNext/>
      <w:keepLines/>
      <w:spacing w:before="260" w:after="260" w:line="416" w:lineRule="auto"/>
      <w:ind w:left="420"/>
      <w:outlineLvl w:val="1"/>
    </w:pPr>
    <w:rPr>
      <w:rFonts w:ascii="Times New Roman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5716"/>
    <w:rPr>
      <w:rFonts w:ascii="Times New Roman" w:eastAsia="Times New Roman" w:hAnsi="Times New Roman" w:cs="Times New Roman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5E13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5E13F3"/>
    <w:rPr>
      <w:rFonts w:eastAsia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1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5E13F3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-D2PTM0LJ LAPTOP</dc:creator>
  <cp:keywords/>
  <dc:description/>
  <cp:lastModifiedBy>admin</cp:lastModifiedBy>
  <cp:revision>29</cp:revision>
  <dcterms:created xsi:type="dcterms:W3CDTF">2024-03-18T16:43:00Z</dcterms:created>
  <dcterms:modified xsi:type="dcterms:W3CDTF">2024-03-19T09:02:00Z</dcterms:modified>
</cp:coreProperties>
</file>