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9E459" w14:textId="77777777" w:rsidR="002C3BF1" w:rsidRPr="005B4057" w:rsidRDefault="002C3BF1" w:rsidP="002C3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0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5B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ПИСОК </w:t>
      </w:r>
    </w:p>
    <w:p w14:paraId="61E9E274" w14:textId="77777777" w:rsidR="002C3BF1" w:rsidRPr="005B4057" w:rsidRDefault="002C3BF1" w:rsidP="002C3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печатных и приравненных к ним научных и учебно-методических трудов </w:t>
      </w:r>
    </w:p>
    <w:p w14:paraId="64A157DA" w14:textId="77777777" w:rsidR="002C3BF1" w:rsidRPr="005B4057" w:rsidRDefault="007F1697" w:rsidP="002C3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0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 МОП-1 за 2021-2022</w:t>
      </w:r>
      <w:r w:rsidR="002C3BF1" w:rsidRPr="005B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г. </w:t>
      </w:r>
    </w:p>
    <w:p w14:paraId="1CB443A1" w14:textId="77777777" w:rsidR="002C3BF1" w:rsidRPr="005B4057" w:rsidRDefault="002C3BF1" w:rsidP="002C3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932D83" w14:textId="77777777" w:rsidR="002C3BF1" w:rsidRPr="005B4057" w:rsidRDefault="002C3BF1" w:rsidP="002C3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НАУЧНЫЕ РАБОТЫ</w:t>
      </w:r>
    </w:p>
    <w:tbl>
      <w:tblPr>
        <w:tblStyle w:val="11"/>
        <w:tblW w:w="13148" w:type="dxa"/>
        <w:tblLayout w:type="fixed"/>
        <w:tblLook w:val="04A0" w:firstRow="1" w:lastRow="0" w:firstColumn="1" w:lastColumn="0" w:noHBand="0" w:noVBand="1"/>
      </w:tblPr>
      <w:tblGrid>
        <w:gridCol w:w="631"/>
        <w:gridCol w:w="3163"/>
        <w:gridCol w:w="1134"/>
        <w:gridCol w:w="2835"/>
        <w:gridCol w:w="850"/>
        <w:gridCol w:w="1985"/>
        <w:gridCol w:w="850"/>
        <w:gridCol w:w="850"/>
        <w:gridCol w:w="850"/>
      </w:tblGrid>
      <w:tr w:rsidR="005B4057" w:rsidRPr="005B4057" w14:paraId="6D42315A" w14:textId="77777777" w:rsidTr="00A543C6">
        <w:trPr>
          <w:gridAfter w:val="3"/>
          <w:wAfter w:w="2550" w:type="dxa"/>
        </w:trPr>
        <w:tc>
          <w:tcPr>
            <w:tcW w:w="631" w:type="dxa"/>
          </w:tcPr>
          <w:p w14:paraId="0B45D302" w14:textId="77777777" w:rsidR="002C3BF1" w:rsidRPr="005B4057" w:rsidRDefault="002C3BF1" w:rsidP="002C3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163" w:type="dxa"/>
          </w:tcPr>
          <w:p w14:paraId="10BCB418" w14:textId="77777777" w:rsidR="002C3BF1" w:rsidRPr="005B4057" w:rsidRDefault="002C3BF1" w:rsidP="002C3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работы, </w:t>
            </w:r>
          </w:p>
          <w:p w14:paraId="3255B152" w14:textId="77777777" w:rsidR="002C3BF1" w:rsidRPr="005B4057" w:rsidRDefault="002C3BF1" w:rsidP="002C3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 w:val="20"/>
                <w:szCs w:val="20"/>
              </w:rPr>
              <w:t>ее вид</w:t>
            </w:r>
          </w:p>
        </w:tc>
        <w:tc>
          <w:tcPr>
            <w:tcW w:w="1134" w:type="dxa"/>
          </w:tcPr>
          <w:p w14:paraId="1C805DE6" w14:textId="77777777" w:rsidR="002C3BF1" w:rsidRPr="005B4057" w:rsidRDefault="002C3BF1" w:rsidP="002C3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</w:t>
            </w:r>
          </w:p>
          <w:p w14:paraId="039F027F" w14:textId="77777777" w:rsidR="002C3BF1" w:rsidRPr="005B4057" w:rsidRDefault="002C3BF1" w:rsidP="002C3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</w:p>
          <w:p w14:paraId="062F6F9F" w14:textId="77777777" w:rsidR="002C3BF1" w:rsidRPr="005B4057" w:rsidRDefault="002C3BF1" w:rsidP="002C3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B4057">
              <w:rPr>
                <w:rFonts w:ascii="Times New Roman" w:eastAsia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gramEnd"/>
            <w:r w:rsidRPr="005B4057">
              <w:rPr>
                <w:rFonts w:ascii="Times New Roman" w:eastAsia="Times New Roman" w:hAnsi="Times New Roman" w:cs="Times New Roman"/>
                <w:sz w:val="20"/>
                <w:szCs w:val="20"/>
              </w:rPr>
              <w:t>рук.</w:t>
            </w:r>
          </w:p>
        </w:tc>
        <w:tc>
          <w:tcPr>
            <w:tcW w:w="2835" w:type="dxa"/>
          </w:tcPr>
          <w:p w14:paraId="64D9E40D" w14:textId="77777777" w:rsidR="002C3BF1" w:rsidRPr="005B4057" w:rsidRDefault="002C3BF1" w:rsidP="002C3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Выходные данные</w:t>
            </w:r>
          </w:p>
        </w:tc>
        <w:tc>
          <w:tcPr>
            <w:tcW w:w="850" w:type="dxa"/>
          </w:tcPr>
          <w:p w14:paraId="160EB6E5" w14:textId="77777777" w:rsidR="002C3BF1" w:rsidRPr="005B4057" w:rsidRDefault="002C3BF1" w:rsidP="002C3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работы</w:t>
            </w:r>
          </w:p>
        </w:tc>
        <w:tc>
          <w:tcPr>
            <w:tcW w:w="1985" w:type="dxa"/>
          </w:tcPr>
          <w:p w14:paraId="4D8B1F72" w14:textId="77777777" w:rsidR="002C3BF1" w:rsidRPr="005B4057" w:rsidRDefault="002C3BF1" w:rsidP="002C3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Соавторство</w:t>
            </w:r>
          </w:p>
        </w:tc>
      </w:tr>
      <w:tr w:rsidR="005B4057" w:rsidRPr="005B4057" w14:paraId="2F3C9A69" w14:textId="77777777" w:rsidTr="00A543C6">
        <w:trPr>
          <w:gridAfter w:val="3"/>
          <w:wAfter w:w="2550" w:type="dxa"/>
        </w:trPr>
        <w:tc>
          <w:tcPr>
            <w:tcW w:w="631" w:type="dxa"/>
          </w:tcPr>
          <w:p w14:paraId="1F6C3AD7" w14:textId="77777777" w:rsidR="00A310CC" w:rsidRPr="005B4057" w:rsidRDefault="00884F15" w:rsidP="002C3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3" w:type="dxa"/>
          </w:tcPr>
          <w:p w14:paraId="161A0860" w14:textId="77777777" w:rsidR="00A310CC" w:rsidRPr="005B4057" w:rsidRDefault="00A310CC" w:rsidP="00A310C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4057">
              <w:rPr>
                <w:rFonts w:ascii="Times New Roman" w:eastAsia="Times New Roman" w:hAnsi="Times New Roman" w:cs="Times New Roman"/>
              </w:rPr>
              <w:t>Болдова Т.А. Разрыв пространства и времени в произведениях А.П. Чехова</w:t>
            </w:r>
          </w:p>
        </w:tc>
        <w:tc>
          <w:tcPr>
            <w:tcW w:w="1134" w:type="dxa"/>
          </w:tcPr>
          <w:p w14:paraId="7FBFFC2D" w14:textId="77777777" w:rsidR="00A310CC" w:rsidRPr="005B4057" w:rsidRDefault="00A310CC" w:rsidP="002C3BF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</w:rPr>
              <w:t>Печ</w:t>
            </w:r>
            <w:proofErr w:type="spellEnd"/>
            <w:r w:rsidRPr="005B40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033A381F" w14:textId="77777777" w:rsidR="00A310CC" w:rsidRPr="005B4057" w:rsidRDefault="00A310CC" w:rsidP="00A310C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lang w:val="en-US" w:eastAsia="ru-RU"/>
              </w:rPr>
              <w:t>XLI</w:t>
            </w:r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 xml:space="preserve"> Международная науч.-</w:t>
            </w:r>
            <w:proofErr w:type="spellStart"/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>практич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>. Конференция «Чеховские чтения в Ялте», 2022</w:t>
            </w:r>
          </w:p>
          <w:p w14:paraId="6B87B4C8" w14:textId="77777777" w:rsidR="00A310CC" w:rsidRPr="005B4057" w:rsidRDefault="00A310CC" w:rsidP="00A310C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 xml:space="preserve">Сб. научных трудов, выпуск 26. </w:t>
            </w:r>
            <w:r w:rsidRPr="005B4057">
              <w:rPr>
                <w:rFonts w:ascii="Times New Roman" w:eastAsia="Times New Roman" w:hAnsi="Times New Roman" w:cs="Times New Roman"/>
                <w:lang w:val="en-US" w:eastAsia="ru-RU"/>
              </w:rPr>
              <w:t>ISBN</w:t>
            </w:r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 xml:space="preserve"> 978-5-6046175-1-9, с.186-189</w:t>
            </w:r>
          </w:p>
        </w:tc>
        <w:tc>
          <w:tcPr>
            <w:tcW w:w="850" w:type="dxa"/>
          </w:tcPr>
          <w:p w14:paraId="502F4D5A" w14:textId="77777777" w:rsidR="00A310CC" w:rsidRPr="005B4057" w:rsidRDefault="00A310CC" w:rsidP="002C3B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985" w:type="dxa"/>
          </w:tcPr>
          <w:p w14:paraId="41B74771" w14:textId="77777777" w:rsidR="00A310CC" w:rsidRPr="005B4057" w:rsidRDefault="00A310CC" w:rsidP="002C3B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>__________</w:t>
            </w:r>
          </w:p>
        </w:tc>
      </w:tr>
      <w:tr w:rsidR="005B4057" w:rsidRPr="005B4057" w14:paraId="63DF6F6B" w14:textId="77777777" w:rsidTr="00A543C6">
        <w:trPr>
          <w:gridAfter w:val="3"/>
          <w:wAfter w:w="2550" w:type="dxa"/>
        </w:trPr>
        <w:tc>
          <w:tcPr>
            <w:tcW w:w="631" w:type="dxa"/>
          </w:tcPr>
          <w:p w14:paraId="42FC7840" w14:textId="77777777" w:rsidR="00A310CC" w:rsidRPr="005B4057" w:rsidRDefault="00884F15" w:rsidP="002C3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3" w:type="dxa"/>
          </w:tcPr>
          <w:p w14:paraId="6A9DFB60" w14:textId="77777777" w:rsidR="00A310CC" w:rsidRPr="005B4057" w:rsidRDefault="00A310CC" w:rsidP="00A310CC">
            <w:pPr>
              <w:rPr>
                <w:rFonts w:ascii="Times New Roman" w:eastAsia="Times New Roman" w:hAnsi="Times New Roman" w:cs="Times New Roman"/>
              </w:rPr>
            </w:pPr>
            <w:r w:rsidRPr="005B4057">
              <w:rPr>
                <w:rFonts w:ascii="Times New Roman" w:eastAsia="Times New Roman" w:hAnsi="Times New Roman" w:cs="Times New Roman"/>
              </w:rPr>
              <w:t>Болдова Т.А. Интертекстуальность в методике обучения РКИ</w:t>
            </w:r>
          </w:p>
        </w:tc>
        <w:tc>
          <w:tcPr>
            <w:tcW w:w="1134" w:type="dxa"/>
          </w:tcPr>
          <w:p w14:paraId="49C180B2" w14:textId="77777777" w:rsidR="00A310CC" w:rsidRPr="005B4057" w:rsidRDefault="00A310CC" w:rsidP="002C3B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4057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5B4057">
              <w:rPr>
                <w:rFonts w:ascii="Times New Roman" w:eastAsia="Times New Roman" w:hAnsi="Times New Roman" w:cs="Times New Roman"/>
              </w:rPr>
              <w:t>печ</w:t>
            </w:r>
            <w:proofErr w:type="spellEnd"/>
            <w:r w:rsidRPr="005B40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1F72F8F2" w14:textId="77777777" w:rsidR="00A310CC" w:rsidRPr="005B4057" w:rsidRDefault="00A310CC" w:rsidP="00A310C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>РУДН Международная науч.-</w:t>
            </w:r>
            <w:proofErr w:type="spellStart"/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>практич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>. Конференция «</w:t>
            </w:r>
            <w:proofErr w:type="spellStart"/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>Медиатекст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 xml:space="preserve"> и цифровая среда: проблемы и перспективы взаимодействия»</w:t>
            </w:r>
          </w:p>
        </w:tc>
        <w:tc>
          <w:tcPr>
            <w:tcW w:w="850" w:type="dxa"/>
          </w:tcPr>
          <w:p w14:paraId="18C50BF2" w14:textId="77777777" w:rsidR="00A310CC" w:rsidRPr="005B4057" w:rsidRDefault="00A310CC" w:rsidP="002C3B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5A6806F3" w14:textId="77777777" w:rsidR="00A310CC" w:rsidRPr="005B4057" w:rsidRDefault="00A310CC" w:rsidP="002C3B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</w:p>
        </w:tc>
      </w:tr>
      <w:tr w:rsidR="005B4057" w:rsidRPr="005B4057" w14:paraId="4E477AB6" w14:textId="77777777" w:rsidTr="00A543C6">
        <w:trPr>
          <w:gridAfter w:val="3"/>
          <w:wAfter w:w="2550" w:type="dxa"/>
        </w:trPr>
        <w:tc>
          <w:tcPr>
            <w:tcW w:w="631" w:type="dxa"/>
          </w:tcPr>
          <w:p w14:paraId="0DC23F3B" w14:textId="77777777" w:rsidR="00A310CC" w:rsidRPr="005B4057" w:rsidRDefault="00884F15" w:rsidP="002C3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3" w:type="dxa"/>
          </w:tcPr>
          <w:p w14:paraId="7000685D" w14:textId="77777777" w:rsidR="00A310CC" w:rsidRPr="005B4057" w:rsidRDefault="00A310CC" w:rsidP="00A310CC">
            <w:pPr>
              <w:rPr>
                <w:rFonts w:ascii="Times New Roman" w:eastAsia="Times New Roman" w:hAnsi="Times New Roman" w:cs="Times New Roman"/>
              </w:rPr>
            </w:pPr>
            <w:r w:rsidRPr="005B4057">
              <w:rPr>
                <w:rFonts w:ascii="Times New Roman" w:eastAsia="Times New Roman" w:hAnsi="Times New Roman" w:cs="Times New Roman"/>
              </w:rPr>
              <w:t>Болдова Т.А. Инновации в подготовке студентов-переводчиков. Ответы на современные вызовы</w:t>
            </w:r>
          </w:p>
        </w:tc>
        <w:tc>
          <w:tcPr>
            <w:tcW w:w="1134" w:type="dxa"/>
          </w:tcPr>
          <w:p w14:paraId="5AB09EE3" w14:textId="77777777" w:rsidR="00A310CC" w:rsidRPr="005B4057" w:rsidRDefault="00A310CC" w:rsidP="002C3B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4057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5B4057">
              <w:rPr>
                <w:rFonts w:ascii="Times New Roman" w:eastAsia="Times New Roman" w:hAnsi="Times New Roman" w:cs="Times New Roman"/>
              </w:rPr>
              <w:t>печ</w:t>
            </w:r>
            <w:proofErr w:type="spellEnd"/>
            <w:r w:rsidRPr="005B40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44CC41E8" w14:textId="77777777" w:rsidR="00A310CC" w:rsidRPr="005B4057" w:rsidRDefault="00F2275A" w:rsidP="00A310C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lang w:val="en-US" w:eastAsia="ru-RU"/>
              </w:rPr>
              <w:t>VII</w:t>
            </w:r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 xml:space="preserve"> науч.-</w:t>
            </w:r>
            <w:proofErr w:type="spellStart"/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>практич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>. конференция «Повышение конкурентоспособности социально-экономических систем в условиях трансграничного сотрудничества регионов». Гуманитарно-педагогическая академия (филиал) ФГАУ ВО «КФУ им. В.И. Вернадского</w:t>
            </w:r>
          </w:p>
        </w:tc>
        <w:tc>
          <w:tcPr>
            <w:tcW w:w="850" w:type="dxa"/>
          </w:tcPr>
          <w:p w14:paraId="6B093A25" w14:textId="77777777" w:rsidR="00A310CC" w:rsidRPr="005B4057" w:rsidRDefault="00A310CC" w:rsidP="002C3B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5C08879D" w14:textId="77777777" w:rsidR="00A310CC" w:rsidRPr="005B4057" w:rsidRDefault="00F2275A" w:rsidP="002C3B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</w:tc>
      </w:tr>
      <w:tr w:rsidR="005B4057" w:rsidRPr="005B4057" w14:paraId="64B73823" w14:textId="77777777" w:rsidTr="00A543C6">
        <w:trPr>
          <w:gridAfter w:val="3"/>
          <w:wAfter w:w="2550" w:type="dxa"/>
        </w:trPr>
        <w:tc>
          <w:tcPr>
            <w:tcW w:w="631" w:type="dxa"/>
          </w:tcPr>
          <w:p w14:paraId="273B6871" w14:textId="77777777" w:rsidR="00F2275A" w:rsidRPr="005B4057" w:rsidRDefault="00884F15" w:rsidP="002C3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3" w:type="dxa"/>
          </w:tcPr>
          <w:p w14:paraId="2D22861A" w14:textId="77777777" w:rsidR="00F2275A" w:rsidRPr="005B4057" w:rsidRDefault="00F2275A" w:rsidP="00A310CC">
            <w:pPr>
              <w:rPr>
                <w:rFonts w:ascii="Times New Roman" w:eastAsia="Times New Roman" w:hAnsi="Times New Roman" w:cs="Times New Roman"/>
              </w:rPr>
            </w:pPr>
            <w:r w:rsidRPr="005B4057">
              <w:rPr>
                <w:rFonts w:ascii="Times New Roman" w:eastAsia="Times New Roman" w:hAnsi="Times New Roman" w:cs="Times New Roman"/>
              </w:rPr>
              <w:t>Болдова Т.А. Дисциплина «Иностранные языки» и аддитивные технологии</w:t>
            </w:r>
          </w:p>
        </w:tc>
        <w:tc>
          <w:tcPr>
            <w:tcW w:w="1134" w:type="dxa"/>
          </w:tcPr>
          <w:p w14:paraId="207F5F20" w14:textId="77777777" w:rsidR="00F2275A" w:rsidRPr="005B4057" w:rsidRDefault="00F2275A" w:rsidP="002C3BF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</w:rPr>
              <w:t>Печ</w:t>
            </w:r>
            <w:proofErr w:type="spellEnd"/>
            <w:r w:rsidRPr="005B40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517113A2" w14:textId="77777777" w:rsidR="00F2275A" w:rsidRPr="005B4057" w:rsidRDefault="00F2275A" w:rsidP="00A310C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 xml:space="preserve"> Международная науч.-</w:t>
            </w:r>
            <w:proofErr w:type="spellStart"/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>практич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>. конференция «Новый мир. Новый язык. Новое мышление». Дипломатическая академия МИД России, 2022</w:t>
            </w:r>
          </w:p>
          <w:p w14:paraId="7A0B12DA" w14:textId="77777777" w:rsidR="00F2275A" w:rsidRPr="005B4057" w:rsidRDefault="00F2275A" w:rsidP="00A310C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 xml:space="preserve">Сб. конференции Выпуск </w:t>
            </w:r>
            <w:r w:rsidRPr="005B4057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>междунар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>.-научно-</w:t>
            </w:r>
            <w:proofErr w:type="spellStart"/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>практич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 xml:space="preserve">. конференции / Дипломатическая академия МИД России/ М., 2022. </w:t>
            </w:r>
            <w:r w:rsidRPr="005B4057">
              <w:rPr>
                <w:rFonts w:ascii="Times New Roman" w:eastAsia="Times New Roman" w:hAnsi="Times New Roman" w:cs="Times New Roman"/>
                <w:lang w:val="en-US" w:eastAsia="ru-RU"/>
              </w:rPr>
              <w:t>ISBN 978-5-6046527-7-0 c</w:t>
            </w:r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>.143-147</w:t>
            </w:r>
          </w:p>
        </w:tc>
        <w:tc>
          <w:tcPr>
            <w:tcW w:w="850" w:type="dxa"/>
          </w:tcPr>
          <w:p w14:paraId="15DF2FB5" w14:textId="77777777" w:rsidR="00F2275A" w:rsidRPr="005B4057" w:rsidRDefault="00F2275A" w:rsidP="002C3B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985" w:type="dxa"/>
          </w:tcPr>
          <w:p w14:paraId="2E35E5A2" w14:textId="77777777" w:rsidR="00F2275A" w:rsidRPr="005B4057" w:rsidRDefault="00F2275A" w:rsidP="002C3B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</w:p>
        </w:tc>
      </w:tr>
      <w:tr w:rsidR="005B4057" w:rsidRPr="005B4057" w14:paraId="24024231" w14:textId="77777777" w:rsidTr="00A543C6">
        <w:trPr>
          <w:gridAfter w:val="3"/>
          <w:wAfter w:w="2550" w:type="dxa"/>
        </w:trPr>
        <w:tc>
          <w:tcPr>
            <w:tcW w:w="631" w:type="dxa"/>
          </w:tcPr>
          <w:p w14:paraId="63F19112" w14:textId="77777777" w:rsidR="00DD6D70" w:rsidRPr="005B4057" w:rsidRDefault="00884F15" w:rsidP="002C3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63" w:type="dxa"/>
          </w:tcPr>
          <w:p w14:paraId="45575121" w14:textId="77777777" w:rsidR="00DD6D70" w:rsidRPr="005B4057" w:rsidRDefault="00DD6D70" w:rsidP="00A310CC">
            <w:pPr>
              <w:rPr>
                <w:rFonts w:ascii="Times New Roman" w:eastAsia="Times New Roman" w:hAnsi="Times New Roman" w:cs="Times New Roman"/>
              </w:rPr>
            </w:pPr>
            <w:r w:rsidRPr="005B4057">
              <w:rPr>
                <w:rFonts w:ascii="Times New Roman" w:eastAsia="Times New Roman" w:hAnsi="Times New Roman" w:cs="Times New Roman"/>
              </w:rPr>
              <w:t>Болдова Т.А. Дидактика русского языка и проблемы перевода в иностранной аудитории: монография</w:t>
            </w:r>
          </w:p>
        </w:tc>
        <w:tc>
          <w:tcPr>
            <w:tcW w:w="1134" w:type="dxa"/>
          </w:tcPr>
          <w:p w14:paraId="41D046EA" w14:textId="77777777" w:rsidR="00DD6D70" w:rsidRPr="005B4057" w:rsidRDefault="00DD6D70" w:rsidP="002C3BF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</w:rPr>
              <w:t>Печ</w:t>
            </w:r>
            <w:proofErr w:type="spellEnd"/>
            <w:r w:rsidRPr="005B40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6E3D565F" w14:textId="77777777" w:rsidR="00DD6D70" w:rsidRPr="005B4057" w:rsidRDefault="00DD6D70" w:rsidP="00A310C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>Изд. университет г. Лодзь, Польша, 2021, с.194</w:t>
            </w:r>
          </w:p>
          <w:p w14:paraId="422772C6" w14:textId="77777777" w:rsidR="00DD6D70" w:rsidRPr="005B4057" w:rsidRDefault="00DD6D70" w:rsidP="00A310C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lang w:val="en-US" w:eastAsia="ru-RU"/>
              </w:rPr>
              <w:t>ISBN</w:t>
            </w:r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>: 978-83-8220-167-3</w:t>
            </w:r>
          </w:p>
          <w:p w14:paraId="7E6ADDEF" w14:textId="77777777" w:rsidR="00DD6D70" w:rsidRPr="005B4057" w:rsidRDefault="00DD6D70" w:rsidP="00A310C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r w:rsidRPr="005B4057">
              <w:rPr>
                <w:rFonts w:ascii="Times New Roman" w:eastAsia="Times New Roman" w:hAnsi="Times New Roman" w:cs="Times New Roman"/>
                <w:lang w:val="en-US" w:eastAsia="ru-RU"/>
              </w:rPr>
              <w:t>ISBN</w:t>
            </w:r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>: 978-83-8220-16800</w:t>
            </w:r>
          </w:p>
        </w:tc>
        <w:tc>
          <w:tcPr>
            <w:tcW w:w="850" w:type="dxa"/>
          </w:tcPr>
          <w:p w14:paraId="64D10904" w14:textId="77777777" w:rsidR="00DD6D70" w:rsidRPr="005B4057" w:rsidRDefault="00DD6D70" w:rsidP="002C3B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4253CD92" w14:textId="77777777" w:rsidR="00DD6D70" w:rsidRPr="005B4057" w:rsidRDefault="00DD6D70" w:rsidP="002C3B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</w:tc>
      </w:tr>
      <w:tr w:rsidR="005B4057" w:rsidRPr="005B4057" w14:paraId="1CB64D0A" w14:textId="77777777" w:rsidTr="00A543C6">
        <w:trPr>
          <w:gridAfter w:val="3"/>
          <w:wAfter w:w="2550" w:type="dxa"/>
        </w:trPr>
        <w:tc>
          <w:tcPr>
            <w:tcW w:w="631" w:type="dxa"/>
          </w:tcPr>
          <w:p w14:paraId="05B217B6" w14:textId="77777777" w:rsidR="00606923" w:rsidRPr="005B4057" w:rsidRDefault="00606923" w:rsidP="002C3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63" w:type="dxa"/>
          </w:tcPr>
          <w:p w14:paraId="1C4466A7" w14:textId="77777777" w:rsidR="00606923" w:rsidRPr="005B4057" w:rsidRDefault="00606923" w:rsidP="0060692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4057">
              <w:rPr>
                <w:rFonts w:ascii="Times New Roman" w:eastAsia="Times New Roman" w:hAnsi="Times New Roman" w:cs="Times New Roman"/>
              </w:rPr>
              <w:t>Болдова Т.А. Технология интерактивного сотрудничества при обучении русскому языку как иностранному</w:t>
            </w:r>
          </w:p>
        </w:tc>
        <w:tc>
          <w:tcPr>
            <w:tcW w:w="1134" w:type="dxa"/>
          </w:tcPr>
          <w:p w14:paraId="0722DDBA" w14:textId="77777777" w:rsidR="00606923" w:rsidRPr="005B4057" w:rsidRDefault="00606923" w:rsidP="002C3BF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</w:rPr>
              <w:t>Печ</w:t>
            </w:r>
            <w:proofErr w:type="spellEnd"/>
            <w:r w:rsidRPr="005B40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5FA0DFDE" w14:textId="77777777" w:rsidR="00606923" w:rsidRPr="005B4057" w:rsidRDefault="00606923" w:rsidP="00A310C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>Методика сотрудничества в обучении русскому языку: материалы международной научно-практической конференции. г Москва, 25-26 марта 2022 г. с. 289-293</w:t>
            </w:r>
          </w:p>
          <w:p w14:paraId="39B92370" w14:textId="77777777" w:rsidR="007926B7" w:rsidRPr="005B4057" w:rsidRDefault="007926B7" w:rsidP="00A310CC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B4057">
              <w:rPr>
                <w:rFonts w:ascii="Times New Roman" w:eastAsia="Times New Roman" w:hAnsi="Times New Roman" w:cs="Times New Roman"/>
                <w:lang w:val="en-US" w:eastAsia="ru-RU"/>
              </w:rPr>
              <w:t>ISBN 978-5-4263-11626</w:t>
            </w:r>
          </w:p>
          <w:p w14:paraId="0E9146B9" w14:textId="77777777" w:rsidR="007926B7" w:rsidRPr="005B4057" w:rsidRDefault="007926B7" w:rsidP="00A310C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lang w:val="en-US" w:eastAsia="ru-RU"/>
              </w:rPr>
              <w:t>DOI</w:t>
            </w:r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>: 10.31862</w:t>
            </w:r>
            <w:r w:rsidRPr="005B4057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>9785426311626</w:t>
            </w:r>
          </w:p>
        </w:tc>
        <w:tc>
          <w:tcPr>
            <w:tcW w:w="850" w:type="dxa"/>
          </w:tcPr>
          <w:p w14:paraId="7652E22C" w14:textId="77777777" w:rsidR="00606923" w:rsidRPr="005B4057" w:rsidRDefault="00606923" w:rsidP="002C3B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985" w:type="dxa"/>
          </w:tcPr>
          <w:p w14:paraId="64BBB050" w14:textId="77777777" w:rsidR="00606923" w:rsidRPr="005B4057" w:rsidRDefault="00606923" w:rsidP="002C3B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>Иванова М.А.</w:t>
            </w:r>
          </w:p>
          <w:p w14:paraId="0F67D07F" w14:textId="77777777" w:rsidR="00606923" w:rsidRPr="005B4057" w:rsidRDefault="00606923" w:rsidP="002C3B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>Шаульская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 xml:space="preserve"> Т.А.</w:t>
            </w:r>
          </w:p>
        </w:tc>
      </w:tr>
      <w:tr w:rsidR="005B4057" w:rsidRPr="005B4057" w14:paraId="67F6D852" w14:textId="77777777" w:rsidTr="00A543C6">
        <w:trPr>
          <w:gridAfter w:val="3"/>
          <w:wAfter w:w="2550" w:type="dxa"/>
        </w:trPr>
        <w:tc>
          <w:tcPr>
            <w:tcW w:w="631" w:type="dxa"/>
          </w:tcPr>
          <w:p w14:paraId="18B63541" w14:textId="77777777" w:rsidR="00301AFA" w:rsidRPr="005B4057" w:rsidRDefault="00301AFA" w:rsidP="002C3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63" w:type="dxa"/>
          </w:tcPr>
          <w:p w14:paraId="2125B011" w14:textId="77777777" w:rsidR="00301AFA" w:rsidRPr="005B4057" w:rsidRDefault="00301AFA" w:rsidP="00606923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</w:rPr>
              <w:t>Жамалетдинов</w:t>
            </w:r>
            <w:proofErr w:type="spellEnd"/>
            <w:r w:rsidRPr="005B4057">
              <w:rPr>
                <w:rFonts w:ascii="Times New Roman" w:eastAsia="Times New Roman" w:hAnsi="Times New Roman" w:cs="Times New Roman"/>
              </w:rPr>
              <w:t xml:space="preserve"> Р.И. </w:t>
            </w:r>
          </w:p>
          <w:p w14:paraId="3DE05185" w14:textId="77777777" w:rsidR="00301AFA" w:rsidRPr="005B4057" w:rsidRDefault="00301AFA" w:rsidP="0060692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4057">
              <w:rPr>
                <w:rFonts w:ascii="Times New Roman" w:eastAsia="Times New Roman" w:hAnsi="Times New Roman" w:cs="Times New Roman"/>
              </w:rPr>
              <w:lastRenderedPageBreak/>
              <w:t>Искусственный интеллект в современном искусстве: Статья</w:t>
            </w:r>
          </w:p>
        </w:tc>
        <w:tc>
          <w:tcPr>
            <w:tcW w:w="1134" w:type="dxa"/>
          </w:tcPr>
          <w:p w14:paraId="61A430E2" w14:textId="77777777" w:rsidR="00301AFA" w:rsidRPr="005B4057" w:rsidRDefault="00301AFA" w:rsidP="002C3BF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</w:rPr>
              <w:lastRenderedPageBreak/>
              <w:t>Печ</w:t>
            </w:r>
            <w:proofErr w:type="spellEnd"/>
            <w:r w:rsidRPr="005B40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72F43892" w14:textId="77777777" w:rsidR="00301AFA" w:rsidRPr="005B4057" w:rsidRDefault="00301AFA" w:rsidP="00A310C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057">
              <w:rPr>
                <w:rFonts w:ascii="Times New Roman" w:hAnsi="Times New Roman"/>
                <w:bCs/>
                <w:sz w:val="24"/>
                <w:szCs w:val="24"/>
              </w:rPr>
              <w:t xml:space="preserve">Научная инициатива иностранных студентов и </w:t>
            </w:r>
            <w:r w:rsidRPr="005B40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аспирантов: сборник докладов II Международной научно-практической конференции (Томск, 27–29 апреля 2021 г.) / Томский политехнический университет. – Томск: Изд-во Томского политехнического университета, 2022. - С.429-433.</w:t>
            </w:r>
          </w:p>
        </w:tc>
        <w:tc>
          <w:tcPr>
            <w:tcW w:w="850" w:type="dxa"/>
          </w:tcPr>
          <w:p w14:paraId="1E2B3D84" w14:textId="77777777" w:rsidR="00301AFA" w:rsidRPr="005B4057" w:rsidRDefault="00301AFA" w:rsidP="002C3B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0,31</w:t>
            </w:r>
          </w:p>
        </w:tc>
        <w:tc>
          <w:tcPr>
            <w:tcW w:w="1985" w:type="dxa"/>
          </w:tcPr>
          <w:p w14:paraId="7BE3A9D2" w14:textId="77777777" w:rsidR="00301AFA" w:rsidRPr="005B4057" w:rsidRDefault="00301AFA" w:rsidP="002C3B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>Гао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>Дэчжэнь</w:t>
            </w:r>
            <w:proofErr w:type="spellEnd"/>
          </w:p>
        </w:tc>
      </w:tr>
      <w:tr w:rsidR="005B4057" w:rsidRPr="005B4057" w14:paraId="191DCDC7" w14:textId="77777777" w:rsidTr="00A543C6">
        <w:trPr>
          <w:gridAfter w:val="3"/>
          <w:wAfter w:w="2550" w:type="dxa"/>
        </w:trPr>
        <w:tc>
          <w:tcPr>
            <w:tcW w:w="631" w:type="dxa"/>
          </w:tcPr>
          <w:p w14:paraId="03D5A586" w14:textId="77777777" w:rsidR="00834789" w:rsidRPr="005B4057" w:rsidRDefault="00FF4F49" w:rsidP="002C3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63" w:type="dxa"/>
          </w:tcPr>
          <w:p w14:paraId="363BB017" w14:textId="77777777" w:rsidR="00834789" w:rsidRPr="005B4057" w:rsidRDefault="00834789" w:rsidP="0083478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Иванилова И.В.  Использование технологий дополнительной реальности в преподавании русского языка как иностранного</w:t>
            </w:r>
          </w:p>
        </w:tc>
        <w:tc>
          <w:tcPr>
            <w:tcW w:w="1134" w:type="dxa"/>
          </w:tcPr>
          <w:p w14:paraId="2ADF34DA" w14:textId="77777777" w:rsidR="00834789" w:rsidRPr="005B4057" w:rsidRDefault="00834789" w:rsidP="002C3BF1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</w:rPr>
              <w:t>Печ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2835" w:type="dxa"/>
          </w:tcPr>
          <w:p w14:paraId="4FFB6882" w14:textId="77777777" w:rsidR="00834789" w:rsidRPr="005B4057" w:rsidRDefault="00834789" w:rsidP="0083478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Довузовская подготовка иностранных граждан. Проблемы и перспективы.  Казань, КГУ, 2021</w:t>
            </w:r>
          </w:p>
          <w:p w14:paraId="7AE530D8" w14:textId="77777777" w:rsidR="00834789" w:rsidRPr="005B4057" w:rsidRDefault="00834789" w:rsidP="0083478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https://dspace.kpfu.ru/xmlui/viewer?file=166478;Sbornik_red__24.12_Zalyalova.pdf&amp;sequence=1&amp;isAllowed=y</w:t>
            </w:r>
          </w:p>
        </w:tc>
        <w:tc>
          <w:tcPr>
            <w:tcW w:w="850" w:type="dxa"/>
          </w:tcPr>
          <w:p w14:paraId="458FC4B5" w14:textId="77777777" w:rsidR="00834789" w:rsidRPr="005B4057" w:rsidRDefault="00765740" w:rsidP="002C3BF1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0,2</w:t>
            </w:r>
          </w:p>
        </w:tc>
        <w:tc>
          <w:tcPr>
            <w:tcW w:w="1985" w:type="dxa"/>
          </w:tcPr>
          <w:p w14:paraId="377A1F82" w14:textId="77777777" w:rsidR="00834789" w:rsidRPr="005B4057" w:rsidRDefault="00834789" w:rsidP="002C3BF1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Иванова М.А.</w:t>
            </w:r>
          </w:p>
          <w:p w14:paraId="63178A34" w14:textId="77777777" w:rsidR="00834789" w:rsidRPr="005B4057" w:rsidRDefault="00834789" w:rsidP="002C3BF1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Ионова Н.А.</w:t>
            </w:r>
          </w:p>
        </w:tc>
      </w:tr>
      <w:tr w:rsidR="005B4057" w:rsidRPr="005B4057" w14:paraId="1472007D" w14:textId="77777777" w:rsidTr="00A543C6">
        <w:trPr>
          <w:gridAfter w:val="3"/>
          <w:wAfter w:w="2550" w:type="dxa"/>
        </w:trPr>
        <w:tc>
          <w:tcPr>
            <w:tcW w:w="631" w:type="dxa"/>
          </w:tcPr>
          <w:p w14:paraId="276BF973" w14:textId="77777777" w:rsidR="002C3BF1" w:rsidRPr="005B4057" w:rsidRDefault="00FF4F49" w:rsidP="002C3BF1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3163" w:type="dxa"/>
          </w:tcPr>
          <w:p w14:paraId="744D866B" w14:textId="77777777" w:rsidR="009F3227" w:rsidRPr="005B4057" w:rsidRDefault="009F3227" w:rsidP="009F3227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Ильина</w:t>
            </w:r>
            <w:r w:rsidRPr="005B4057">
              <w:rPr>
                <w:rFonts w:ascii="Times New Roman" w:eastAsia="Times New Roman" w:hAnsi="Times New Roman" w:cs="Times New Roman"/>
                <w:szCs w:val="20"/>
                <w:lang w:val="en-US"/>
              </w:rPr>
              <w:t xml:space="preserve"> </w:t>
            </w:r>
            <w:r w:rsidRPr="005B4057">
              <w:rPr>
                <w:rFonts w:ascii="Times New Roman" w:eastAsia="Times New Roman" w:hAnsi="Times New Roman" w:cs="Times New Roman"/>
                <w:szCs w:val="20"/>
              </w:rPr>
              <w:t>О</w:t>
            </w:r>
            <w:r w:rsidRPr="005B4057">
              <w:rPr>
                <w:rFonts w:ascii="Times New Roman" w:eastAsia="Times New Roman" w:hAnsi="Times New Roman" w:cs="Times New Roman"/>
                <w:szCs w:val="20"/>
                <w:lang w:val="en-US"/>
              </w:rPr>
              <w:t>.</w:t>
            </w:r>
            <w:r w:rsidRPr="005B4057">
              <w:rPr>
                <w:rFonts w:ascii="Times New Roman" w:eastAsia="Times New Roman" w:hAnsi="Times New Roman" w:cs="Times New Roman"/>
                <w:szCs w:val="20"/>
              </w:rPr>
              <w:t>А</w:t>
            </w:r>
            <w:r w:rsidRPr="005B4057">
              <w:rPr>
                <w:rFonts w:ascii="Times New Roman" w:eastAsia="Times New Roman" w:hAnsi="Times New Roman" w:cs="Times New Roman"/>
                <w:szCs w:val="20"/>
                <w:lang w:val="en-US"/>
              </w:rPr>
              <w:t>. Branch Lexical Catalog as an Independent Genre of Educational Lexicography</w:t>
            </w:r>
          </w:p>
          <w:p w14:paraId="5D2AA850" w14:textId="77777777" w:rsidR="002C3BF1" w:rsidRPr="005B4057" w:rsidRDefault="009F3227" w:rsidP="009F322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val="en-US"/>
              </w:rPr>
              <w:t>(</w:t>
            </w: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  <w:lang w:val="en-US"/>
              </w:rPr>
              <w:t>статья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  <w:lang w:val="en-US"/>
              </w:rPr>
              <w:t>)</w:t>
            </w:r>
            <w:r w:rsidRPr="005B405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5B4057"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  <w:t>WOS</w:t>
            </w:r>
          </w:p>
        </w:tc>
        <w:tc>
          <w:tcPr>
            <w:tcW w:w="1134" w:type="dxa"/>
          </w:tcPr>
          <w:p w14:paraId="4887DF33" w14:textId="77777777" w:rsidR="002C3BF1" w:rsidRPr="005B4057" w:rsidRDefault="009F3227" w:rsidP="002C3BF1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</w:rPr>
              <w:t>Печ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2835" w:type="dxa"/>
          </w:tcPr>
          <w:p w14:paraId="1F8A9513" w14:textId="77777777" w:rsidR="009F3227" w:rsidRPr="005B4057" w:rsidRDefault="009F3227" w:rsidP="009F3227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Applied Linguistics Research Journal. </w:t>
            </w:r>
          </w:p>
          <w:p w14:paraId="2285C2CF" w14:textId="77777777" w:rsidR="002C3BF1" w:rsidRPr="005B4057" w:rsidRDefault="009F3227" w:rsidP="009F3227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vol. 5, n. 3, pp. 17, 2021.</w:t>
            </w:r>
          </w:p>
        </w:tc>
        <w:tc>
          <w:tcPr>
            <w:tcW w:w="850" w:type="dxa"/>
          </w:tcPr>
          <w:p w14:paraId="008F4EED" w14:textId="77777777" w:rsidR="002C3BF1" w:rsidRPr="005B4057" w:rsidRDefault="00765740" w:rsidP="002C3BF1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0,3</w:t>
            </w:r>
          </w:p>
        </w:tc>
        <w:tc>
          <w:tcPr>
            <w:tcW w:w="1985" w:type="dxa"/>
          </w:tcPr>
          <w:p w14:paraId="14D397C4" w14:textId="77777777" w:rsidR="002C3BF1" w:rsidRPr="005B4057" w:rsidRDefault="009F3227" w:rsidP="009F3227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Zolotareva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M</w:t>
            </w: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</w:tr>
      <w:tr w:rsidR="005B4057" w:rsidRPr="005B4057" w14:paraId="07985803" w14:textId="77777777" w:rsidTr="00A543C6">
        <w:trPr>
          <w:gridAfter w:val="3"/>
          <w:wAfter w:w="2550" w:type="dxa"/>
        </w:trPr>
        <w:tc>
          <w:tcPr>
            <w:tcW w:w="631" w:type="dxa"/>
          </w:tcPr>
          <w:p w14:paraId="748988EC" w14:textId="77777777" w:rsidR="008B07B3" w:rsidRPr="005B4057" w:rsidRDefault="00FF4F49" w:rsidP="002C3BF1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3163" w:type="dxa"/>
          </w:tcPr>
          <w:p w14:paraId="5B56AF32" w14:textId="77777777" w:rsidR="008B07B3" w:rsidRPr="005B4057" w:rsidRDefault="008B07B3" w:rsidP="009F3227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Ильина</w:t>
            </w:r>
            <w:r w:rsidRPr="005B4057">
              <w:rPr>
                <w:rFonts w:ascii="Times New Roman" w:eastAsia="Times New Roman" w:hAnsi="Times New Roman" w:cs="Times New Roman"/>
                <w:szCs w:val="20"/>
                <w:lang w:val="en-US"/>
              </w:rPr>
              <w:t xml:space="preserve"> </w:t>
            </w:r>
            <w:r w:rsidRPr="005B4057">
              <w:rPr>
                <w:rFonts w:ascii="Times New Roman" w:eastAsia="Times New Roman" w:hAnsi="Times New Roman" w:cs="Times New Roman"/>
                <w:szCs w:val="20"/>
              </w:rPr>
              <w:t>О</w:t>
            </w:r>
            <w:r w:rsidRPr="005B4057">
              <w:rPr>
                <w:rFonts w:ascii="Times New Roman" w:eastAsia="Times New Roman" w:hAnsi="Times New Roman" w:cs="Times New Roman"/>
                <w:szCs w:val="20"/>
                <w:lang w:val="en-US"/>
              </w:rPr>
              <w:t>.</w:t>
            </w:r>
            <w:r w:rsidRPr="005B4057">
              <w:rPr>
                <w:rFonts w:ascii="Times New Roman" w:eastAsia="Times New Roman" w:hAnsi="Times New Roman" w:cs="Times New Roman"/>
                <w:szCs w:val="20"/>
              </w:rPr>
              <w:t>А</w:t>
            </w:r>
            <w:r w:rsidRPr="005B4057">
              <w:rPr>
                <w:rFonts w:ascii="Times New Roman" w:eastAsia="Times New Roman" w:hAnsi="Times New Roman" w:cs="Times New Roman"/>
                <w:szCs w:val="20"/>
                <w:lang w:val="en-US"/>
              </w:rPr>
              <w:t xml:space="preserve">. Grammatical Constructions of Time and Date Nominations in the Russian and Chinese Languages </w:t>
            </w:r>
            <w:r w:rsidRPr="005B4057">
              <w:rPr>
                <w:rFonts w:ascii="Times New Roman" w:eastAsia="Times New Roman" w:hAnsi="Times New Roman" w:cs="Times New Roman"/>
                <w:b/>
                <w:szCs w:val="20"/>
              </w:rPr>
              <w:t>ВАК</w:t>
            </w:r>
          </w:p>
        </w:tc>
        <w:tc>
          <w:tcPr>
            <w:tcW w:w="1134" w:type="dxa"/>
          </w:tcPr>
          <w:p w14:paraId="278BF126" w14:textId="77777777" w:rsidR="008B07B3" w:rsidRPr="005B4057" w:rsidRDefault="008B07B3" w:rsidP="002C3BF1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</w:rPr>
              <w:t>Печ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2835" w:type="dxa"/>
          </w:tcPr>
          <w:p w14:paraId="3EAF0C6E" w14:textId="77777777" w:rsidR="008B07B3" w:rsidRPr="005B4057" w:rsidRDefault="008B07B3" w:rsidP="009F3227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Polylinguality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and Transcultural Practices. – 2022. – Vol. 19. – No 3. – P. 413-422. – </w:t>
            </w:r>
          </w:p>
          <w:p w14:paraId="5C7CB8B1" w14:textId="77777777" w:rsidR="008B07B3" w:rsidRPr="005B4057" w:rsidRDefault="008B07B3" w:rsidP="009F3227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DOI 10.22363/2618-897X-2022-19-3-413-422. – EDN NKPWKE.</w:t>
            </w:r>
          </w:p>
        </w:tc>
        <w:tc>
          <w:tcPr>
            <w:tcW w:w="850" w:type="dxa"/>
          </w:tcPr>
          <w:p w14:paraId="37C64B3F" w14:textId="77777777" w:rsidR="008B07B3" w:rsidRPr="005B4057" w:rsidRDefault="008B07B3" w:rsidP="002C3BF1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0,5</w:t>
            </w:r>
          </w:p>
        </w:tc>
        <w:tc>
          <w:tcPr>
            <w:tcW w:w="1985" w:type="dxa"/>
          </w:tcPr>
          <w:p w14:paraId="4D418DC5" w14:textId="77777777" w:rsidR="008B07B3" w:rsidRPr="005B4057" w:rsidRDefault="008B07B3" w:rsidP="009F3227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Buyinqimike</w:t>
            </w:r>
            <w:proofErr w:type="spellEnd"/>
          </w:p>
          <w:p w14:paraId="66E8AF42" w14:textId="77777777" w:rsidR="008B07B3" w:rsidRPr="005B4057" w:rsidRDefault="008B07B3" w:rsidP="009F3227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Naumenko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Yu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M.</w:t>
            </w:r>
          </w:p>
        </w:tc>
      </w:tr>
      <w:tr w:rsidR="005B4057" w:rsidRPr="005B4057" w14:paraId="0BAD4DBE" w14:textId="77777777" w:rsidTr="00A543C6">
        <w:trPr>
          <w:gridAfter w:val="3"/>
          <w:wAfter w:w="2550" w:type="dxa"/>
        </w:trPr>
        <w:tc>
          <w:tcPr>
            <w:tcW w:w="631" w:type="dxa"/>
          </w:tcPr>
          <w:p w14:paraId="7A75272E" w14:textId="77777777" w:rsidR="008B07B3" w:rsidRPr="005B4057" w:rsidRDefault="00606923" w:rsidP="00FF4F49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1</w:t>
            </w:r>
            <w:r w:rsidR="00FF4F49" w:rsidRPr="005B4057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3163" w:type="dxa"/>
          </w:tcPr>
          <w:p w14:paraId="7B6D0379" w14:textId="77777777" w:rsidR="008B07B3" w:rsidRPr="005B4057" w:rsidRDefault="008B07B3" w:rsidP="009F322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 xml:space="preserve">Ильина О.А. Изучение русских конструкций времени в китайской аудитории (на материале текстов инженерно-технического профиля) </w:t>
            </w:r>
            <w:r w:rsidRPr="005B4057">
              <w:rPr>
                <w:rFonts w:ascii="Times New Roman" w:eastAsia="Times New Roman" w:hAnsi="Times New Roman" w:cs="Times New Roman"/>
                <w:b/>
                <w:szCs w:val="20"/>
              </w:rPr>
              <w:t>ВАК</w:t>
            </w:r>
          </w:p>
        </w:tc>
        <w:tc>
          <w:tcPr>
            <w:tcW w:w="1134" w:type="dxa"/>
          </w:tcPr>
          <w:p w14:paraId="202B2B3A" w14:textId="77777777" w:rsidR="008B07B3" w:rsidRPr="005B4057" w:rsidRDefault="008B07B3" w:rsidP="002C3BF1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</w:rPr>
              <w:t>Печ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2835" w:type="dxa"/>
          </w:tcPr>
          <w:p w14:paraId="332603B2" w14:textId="77777777" w:rsidR="008B07B3" w:rsidRPr="005B4057" w:rsidRDefault="008B07B3" w:rsidP="009F322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Социальные и гуманитарные знания. – 2022. – Т. 8. – № 2(30). – С. 244-255. – DOI 10.18255/2412-6519-2022-2-244-268. – EDN FLQZSX.</w:t>
            </w:r>
          </w:p>
        </w:tc>
        <w:tc>
          <w:tcPr>
            <w:tcW w:w="850" w:type="dxa"/>
          </w:tcPr>
          <w:p w14:paraId="5468A346" w14:textId="77777777" w:rsidR="008B07B3" w:rsidRPr="005B4057" w:rsidRDefault="008B07B3" w:rsidP="002C3BF1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0,6</w:t>
            </w:r>
          </w:p>
        </w:tc>
        <w:tc>
          <w:tcPr>
            <w:tcW w:w="1985" w:type="dxa"/>
          </w:tcPr>
          <w:p w14:paraId="4D4C8594" w14:textId="77777777" w:rsidR="008B07B3" w:rsidRPr="005B4057" w:rsidRDefault="008B07B3" w:rsidP="009F3227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Буинь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Ц.</w:t>
            </w:r>
          </w:p>
        </w:tc>
      </w:tr>
      <w:tr w:rsidR="005B4057" w:rsidRPr="005B4057" w14:paraId="46AC290D" w14:textId="77777777" w:rsidTr="00A543C6">
        <w:trPr>
          <w:gridAfter w:val="3"/>
          <w:wAfter w:w="2550" w:type="dxa"/>
        </w:trPr>
        <w:tc>
          <w:tcPr>
            <w:tcW w:w="631" w:type="dxa"/>
          </w:tcPr>
          <w:p w14:paraId="128C36BC" w14:textId="77777777" w:rsidR="008B07B3" w:rsidRPr="005B4057" w:rsidRDefault="00606923" w:rsidP="00FF4F49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1</w:t>
            </w:r>
            <w:r w:rsidR="00FF4F49" w:rsidRPr="005B4057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3163" w:type="dxa"/>
          </w:tcPr>
          <w:p w14:paraId="281C936E" w14:textId="77777777" w:rsidR="008B07B3" w:rsidRPr="005B4057" w:rsidRDefault="008B07B3" w:rsidP="009F322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 xml:space="preserve">Ильина О.А. Выражение пространственных отношений в русском и китайском языках (на материале текстов инженерного дискурса) </w:t>
            </w:r>
            <w:r w:rsidRPr="005B4057">
              <w:rPr>
                <w:rFonts w:ascii="Times New Roman" w:eastAsia="Times New Roman" w:hAnsi="Times New Roman" w:cs="Times New Roman"/>
                <w:b/>
                <w:szCs w:val="20"/>
              </w:rPr>
              <w:t>ВАК</w:t>
            </w:r>
          </w:p>
        </w:tc>
        <w:tc>
          <w:tcPr>
            <w:tcW w:w="1134" w:type="dxa"/>
          </w:tcPr>
          <w:p w14:paraId="6B50A139" w14:textId="77777777" w:rsidR="008B07B3" w:rsidRPr="005B4057" w:rsidRDefault="008B07B3" w:rsidP="002C3BF1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</w:rPr>
              <w:t>Печ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2835" w:type="dxa"/>
          </w:tcPr>
          <w:p w14:paraId="0F4605BD" w14:textId="77777777" w:rsidR="008B07B3" w:rsidRPr="005B4057" w:rsidRDefault="008B07B3" w:rsidP="009F322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Международный научный журнал. – 2022. – № 3. – С. 72-81. – DOI 10.34286/1995-4638-2022-84-3-72-81. – EDN KWQUKF.</w:t>
            </w:r>
          </w:p>
        </w:tc>
        <w:tc>
          <w:tcPr>
            <w:tcW w:w="850" w:type="dxa"/>
          </w:tcPr>
          <w:p w14:paraId="0C56EB38" w14:textId="77777777" w:rsidR="008B07B3" w:rsidRPr="005B4057" w:rsidRDefault="008B07B3" w:rsidP="002C3BF1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0,6</w:t>
            </w:r>
          </w:p>
        </w:tc>
        <w:tc>
          <w:tcPr>
            <w:tcW w:w="1985" w:type="dxa"/>
          </w:tcPr>
          <w:p w14:paraId="7D8A88B9" w14:textId="77777777" w:rsidR="008B07B3" w:rsidRPr="005B4057" w:rsidRDefault="008B07B3" w:rsidP="009F3227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Буинь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Ц.</w:t>
            </w:r>
          </w:p>
        </w:tc>
      </w:tr>
      <w:tr w:rsidR="005B4057" w:rsidRPr="005B4057" w14:paraId="6E8A1493" w14:textId="77777777" w:rsidTr="00A543C6">
        <w:trPr>
          <w:gridAfter w:val="3"/>
          <w:wAfter w:w="2550" w:type="dxa"/>
        </w:trPr>
        <w:tc>
          <w:tcPr>
            <w:tcW w:w="631" w:type="dxa"/>
          </w:tcPr>
          <w:p w14:paraId="55AFBDB3" w14:textId="77777777" w:rsidR="00A34250" w:rsidRPr="005B4057" w:rsidRDefault="00606923" w:rsidP="00FF4F49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1</w:t>
            </w:r>
            <w:r w:rsidR="00FF4F49" w:rsidRPr="005B4057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3163" w:type="dxa"/>
          </w:tcPr>
          <w:p w14:paraId="520D5E08" w14:textId="77777777" w:rsidR="00A34250" w:rsidRPr="005B4057" w:rsidRDefault="00A34250" w:rsidP="009F322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 xml:space="preserve">Ионова Н.А. Относительная оценка движения </w:t>
            </w: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</w:rPr>
              <w:t>некооперируемого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</w:rPr>
              <w:t xml:space="preserve"> маневрирующего космического аппарата с помощью фильтра переменного размера (тезисы)</w:t>
            </w:r>
          </w:p>
          <w:p w14:paraId="65DD4939" w14:textId="77777777" w:rsidR="00A34250" w:rsidRPr="005B4057" w:rsidRDefault="00A34250" w:rsidP="009F322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РИНЦ</w:t>
            </w:r>
          </w:p>
        </w:tc>
        <w:tc>
          <w:tcPr>
            <w:tcW w:w="1134" w:type="dxa"/>
          </w:tcPr>
          <w:p w14:paraId="754EF442" w14:textId="77777777" w:rsidR="00A34250" w:rsidRPr="005B4057" w:rsidRDefault="00A34250" w:rsidP="002C3BF1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</w:rPr>
              <w:t>Печ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2835" w:type="dxa"/>
          </w:tcPr>
          <w:p w14:paraId="70FD7F09" w14:textId="77777777" w:rsidR="00A34250" w:rsidRPr="005B4057" w:rsidRDefault="00A34250" w:rsidP="00A34250">
            <w:pPr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Студенческая научная весна.</w:t>
            </w:r>
            <w:r w:rsidRPr="005B4057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 </w:t>
            </w: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Всероссийская студенческая конференция: сборник тезисов докладов. Москва, 2021. С. 431-432. </w:t>
            </w:r>
          </w:p>
          <w:p w14:paraId="47FF6E3C" w14:textId="77777777" w:rsidR="00A34250" w:rsidRPr="005B4057" w:rsidRDefault="00A34250" w:rsidP="009F3227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850" w:type="dxa"/>
          </w:tcPr>
          <w:p w14:paraId="2D34D847" w14:textId="77777777" w:rsidR="00A34250" w:rsidRPr="005B4057" w:rsidRDefault="00A34250" w:rsidP="002C3BF1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985" w:type="dxa"/>
          </w:tcPr>
          <w:p w14:paraId="5F59E585" w14:textId="77777777" w:rsidR="00A34250" w:rsidRPr="005B4057" w:rsidRDefault="00A34250" w:rsidP="009F3227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Давыдова Э.В.</w:t>
            </w:r>
          </w:p>
          <w:p w14:paraId="16C71555" w14:textId="77777777" w:rsidR="00A34250" w:rsidRPr="005B4057" w:rsidRDefault="00A34250" w:rsidP="009F3227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B4057" w:rsidRPr="005B4057" w14:paraId="196D675D" w14:textId="77777777" w:rsidTr="00A543C6">
        <w:trPr>
          <w:gridAfter w:val="3"/>
          <w:wAfter w:w="2550" w:type="dxa"/>
        </w:trPr>
        <w:tc>
          <w:tcPr>
            <w:tcW w:w="631" w:type="dxa"/>
          </w:tcPr>
          <w:p w14:paraId="42443C2B" w14:textId="77777777" w:rsidR="00A34250" w:rsidRPr="005B4057" w:rsidRDefault="00606923" w:rsidP="00FF4F49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1</w:t>
            </w:r>
            <w:r w:rsidR="00FF4F49" w:rsidRPr="005B4057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3163" w:type="dxa"/>
          </w:tcPr>
          <w:p w14:paraId="4EC525B2" w14:textId="77777777" w:rsidR="00A34250" w:rsidRPr="005B4057" w:rsidRDefault="00A34250" w:rsidP="009F322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 xml:space="preserve">Ионова Н.А. Определение основных параметров структуры соединения алюминиевого сплава с углеродным волокном в сочетании с модальным тестом (тезисы) </w:t>
            </w:r>
            <w:r w:rsidRPr="005B4057">
              <w:rPr>
                <w:rFonts w:ascii="Times New Roman" w:eastAsia="Times New Roman" w:hAnsi="Times New Roman" w:cs="Times New Roman"/>
                <w:b/>
                <w:szCs w:val="20"/>
              </w:rPr>
              <w:t>РИНЦ</w:t>
            </w:r>
          </w:p>
        </w:tc>
        <w:tc>
          <w:tcPr>
            <w:tcW w:w="1134" w:type="dxa"/>
          </w:tcPr>
          <w:p w14:paraId="7C4402F7" w14:textId="77777777" w:rsidR="00A34250" w:rsidRPr="005B4057" w:rsidRDefault="00A34250" w:rsidP="002C3BF1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</w:rPr>
              <w:t>Печ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2835" w:type="dxa"/>
          </w:tcPr>
          <w:p w14:paraId="5832ADBF" w14:textId="77777777" w:rsidR="00A34250" w:rsidRPr="005B4057" w:rsidRDefault="00A34250" w:rsidP="009F322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Студенческая научная весна.</w:t>
            </w:r>
            <w:r w:rsidRPr="005B4057">
              <w:rPr>
                <w:rFonts w:ascii="yandex-sans" w:eastAsia="Times New Roman" w:hAnsi="yandex-sans" w:cs="Times New Roman"/>
                <w:sz w:val="23"/>
                <w:szCs w:val="23"/>
                <w:lang w:val="en-US" w:eastAsia="ru-RU"/>
              </w:rPr>
              <w:t> </w:t>
            </w:r>
            <w:r w:rsidRPr="005B4057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Всероссийская студенческая конференция: сборник тезисов докладов. Москва, 2021. С. 430-431.</w:t>
            </w:r>
          </w:p>
        </w:tc>
        <w:tc>
          <w:tcPr>
            <w:tcW w:w="850" w:type="dxa"/>
          </w:tcPr>
          <w:p w14:paraId="2B406782" w14:textId="77777777" w:rsidR="00A34250" w:rsidRPr="005B4057" w:rsidRDefault="00A34250" w:rsidP="002C3BF1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985" w:type="dxa"/>
          </w:tcPr>
          <w:p w14:paraId="60CFA803" w14:textId="77777777" w:rsidR="00A34250" w:rsidRPr="005B4057" w:rsidRDefault="00A34250" w:rsidP="009F3227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Давыдова Э.В.</w:t>
            </w:r>
          </w:p>
        </w:tc>
      </w:tr>
      <w:tr w:rsidR="005B4057" w:rsidRPr="005B4057" w14:paraId="69C6627E" w14:textId="77777777" w:rsidTr="00A543C6">
        <w:trPr>
          <w:gridAfter w:val="3"/>
          <w:wAfter w:w="2550" w:type="dxa"/>
        </w:trPr>
        <w:tc>
          <w:tcPr>
            <w:tcW w:w="631" w:type="dxa"/>
          </w:tcPr>
          <w:p w14:paraId="15232052" w14:textId="77777777" w:rsidR="0048410B" w:rsidRPr="005B4057" w:rsidRDefault="00606923" w:rsidP="00FF4F49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lastRenderedPageBreak/>
              <w:t>1</w:t>
            </w:r>
            <w:r w:rsidR="00FF4F49" w:rsidRPr="005B4057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3163" w:type="dxa"/>
          </w:tcPr>
          <w:p w14:paraId="7F9BB2D7" w14:textId="77777777" w:rsidR="0048410B" w:rsidRPr="005B4057" w:rsidRDefault="0048410B" w:rsidP="009F322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</w:rPr>
              <w:t>Коверина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</w:rPr>
              <w:t xml:space="preserve"> М.С. Значимость развития языковой базы у студентов-иностранцев в учебно-профессиональной сфере общения</w:t>
            </w:r>
          </w:p>
        </w:tc>
        <w:tc>
          <w:tcPr>
            <w:tcW w:w="1134" w:type="dxa"/>
          </w:tcPr>
          <w:p w14:paraId="1328E622" w14:textId="77777777" w:rsidR="0048410B" w:rsidRPr="005B4057" w:rsidRDefault="0048410B" w:rsidP="002C3BF1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</w:rPr>
              <w:t>Печ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2835" w:type="dxa"/>
          </w:tcPr>
          <w:p w14:paraId="23115BED" w14:textId="77777777" w:rsidR="0048410B" w:rsidRPr="005B4057" w:rsidRDefault="0048410B" w:rsidP="0048410B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Актуальные проблемы теории, методологии и практики научной деятельности: сборник статей Международной научно-практической конференции (25 марта 2022г., г. Оренбург). – Уфа: </w:t>
            </w: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Аэтерна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2022. – 258с. </w:t>
            </w:r>
          </w:p>
        </w:tc>
        <w:tc>
          <w:tcPr>
            <w:tcW w:w="850" w:type="dxa"/>
          </w:tcPr>
          <w:p w14:paraId="6C006810" w14:textId="77777777" w:rsidR="0048410B" w:rsidRPr="005B4057" w:rsidRDefault="0048410B" w:rsidP="002C3BF1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985" w:type="dxa"/>
          </w:tcPr>
          <w:p w14:paraId="66A52D43" w14:textId="77777777" w:rsidR="0048410B" w:rsidRPr="005B4057" w:rsidRDefault="0048410B" w:rsidP="0048410B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</w:t>
            </w:r>
          </w:p>
        </w:tc>
      </w:tr>
      <w:tr w:rsidR="005B4057" w:rsidRPr="005B4057" w14:paraId="34339F41" w14:textId="77777777" w:rsidTr="00A543C6">
        <w:trPr>
          <w:gridAfter w:val="3"/>
          <w:wAfter w:w="2550" w:type="dxa"/>
        </w:trPr>
        <w:tc>
          <w:tcPr>
            <w:tcW w:w="631" w:type="dxa"/>
          </w:tcPr>
          <w:p w14:paraId="7ABD5EFA" w14:textId="77777777" w:rsidR="0048410B" w:rsidRPr="005B4057" w:rsidRDefault="00606923" w:rsidP="00FF4F49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1</w:t>
            </w:r>
            <w:r w:rsidR="00FF4F49" w:rsidRPr="005B4057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3163" w:type="dxa"/>
          </w:tcPr>
          <w:p w14:paraId="4DF1898A" w14:textId="77777777" w:rsidR="0048410B" w:rsidRPr="005B4057" w:rsidRDefault="0048410B" w:rsidP="009F322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</w:rPr>
              <w:t>Коверина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</w:rPr>
              <w:t xml:space="preserve"> М.С. Лингводидактические основы тестирования по русскому языку как иностранному</w:t>
            </w:r>
          </w:p>
        </w:tc>
        <w:tc>
          <w:tcPr>
            <w:tcW w:w="1134" w:type="dxa"/>
          </w:tcPr>
          <w:p w14:paraId="4636628D" w14:textId="77777777" w:rsidR="0048410B" w:rsidRPr="005B4057" w:rsidRDefault="0048410B" w:rsidP="002C3BF1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</w:rPr>
              <w:t>Печ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2835" w:type="dxa"/>
          </w:tcPr>
          <w:p w14:paraId="2F6F98E2" w14:textId="77777777" w:rsidR="0048410B" w:rsidRPr="005B4057" w:rsidRDefault="0048410B" w:rsidP="0048410B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Инструменты, механизмы и технологии современного инновационного развития: сборник статей Международной научно-практической конференции (20 апреля 2022г., г. Тюмень). – Уфа: </w:t>
            </w: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Аэтерна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2022. – 302с. </w:t>
            </w:r>
          </w:p>
        </w:tc>
        <w:tc>
          <w:tcPr>
            <w:tcW w:w="850" w:type="dxa"/>
          </w:tcPr>
          <w:p w14:paraId="6748F1E3" w14:textId="77777777" w:rsidR="0048410B" w:rsidRPr="005B4057" w:rsidRDefault="0048410B" w:rsidP="002C3BF1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985" w:type="dxa"/>
          </w:tcPr>
          <w:p w14:paraId="74747EDB" w14:textId="77777777" w:rsidR="0048410B" w:rsidRPr="005B4057" w:rsidRDefault="0048410B" w:rsidP="0048410B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</w:t>
            </w:r>
          </w:p>
        </w:tc>
      </w:tr>
      <w:tr w:rsidR="005B4057" w:rsidRPr="005B4057" w14:paraId="77B519DD" w14:textId="77777777" w:rsidTr="00A543C6">
        <w:trPr>
          <w:gridAfter w:val="3"/>
          <w:wAfter w:w="2550" w:type="dxa"/>
        </w:trPr>
        <w:tc>
          <w:tcPr>
            <w:tcW w:w="631" w:type="dxa"/>
          </w:tcPr>
          <w:p w14:paraId="3B7158A8" w14:textId="77777777" w:rsidR="0091537A" w:rsidRPr="005B4057" w:rsidRDefault="00606923" w:rsidP="00FF4F49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1</w:t>
            </w:r>
            <w:r w:rsidR="00FF4F49" w:rsidRPr="005B4057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3163" w:type="dxa"/>
          </w:tcPr>
          <w:p w14:paraId="0662E8EC" w14:textId="77777777" w:rsidR="0091537A" w:rsidRPr="005B4057" w:rsidRDefault="0091537A" w:rsidP="009F322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</w:rPr>
              <w:t>Коверина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</w:rPr>
              <w:t xml:space="preserve"> М.С. Место чтения на занятиях русского языка как иностранного</w:t>
            </w:r>
          </w:p>
        </w:tc>
        <w:tc>
          <w:tcPr>
            <w:tcW w:w="1134" w:type="dxa"/>
          </w:tcPr>
          <w:p w14:paraId="1B8E4894" w14:textId="77777777" w:rsidR="0091537A" w:rsidRPr="005B4057" w:rsidRDefault="0091537A" w:rsidP="002C3BF1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Рук.</w:t>
            </w:r>
          </w:p>
        </w:tc>
        <w:tc>
          <w:tcPr>
            <w:tcW w:w="2835" w:type="dxa"/>
          </w:tcPr>
          <w:p w14:paraId="3C831B00" w14:textId="77777777" w:rsidR="0091537A" w:rsidRPr="005B4057" w:rsidRDefault="0091537A" w:rsidP="009F322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Коллективная монография кафедры МОП-1 «Русский язык как иностранный»</w:t>
            </w:r>
          </w:p>
        </w:tc>
        <w:tc>
          <w:tcPr>
            <w:tcW w:w="850" w:type="dxa"/>
          </w:tcPr>
          <w:p w14:paraId="0CAFA28C" w14:textId="77777777" w:rsidR="0091537A" w:rsidRPr="005B4057" w:rsidRDefault="0091537A" w:rsidP="002C3BF1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0,25</w:t>
            </w:r>
          </w:p>
        </w:tc>
        <w:tc>
          <w:tcPr>
            <w:tcW w:w="1985" w:type="dxa"/>
          </w:tcPr>
          <w:p w14:paraId="48FB9CA4" w14:textId="77777777" w:rsidR="0091537A" w:rsidRPr="005B4057" w:rsidRDefault="0091537A" w:rsidP="009F3227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</w:t>
            </w:r>
          </w:p>
        </w:tc>
      </w:tr>
      <w:tr w:rsidR="005B4057" w:rsidRPr="005B4057" w14:paraId="625511D4" w14:textId="77777777" w:rsidTr="00A543C6">
        <w:trPr>
          <w:gridAfter w:val="3"/>
          <w:wAfter w:w="2550" w:type="dxa"/>
        </w:trPr>
        <w:tc>
          <w:tcPr>
            <w:tcW w:w="631" w:type="dxa"/>
          </w:tcPr>
          <w:p w14:paraId="79AE2EC4" w14:textId="77777777" w:rsidR="006D1879" w:rsidRPr="005B4057" w:rsidRDefault="00606923" w:rsidP="00FF4F49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1</w:t>
            </w:r>
            <w:r w:rsidR="00FF4F49" w:rsidRPr="005B4057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3163" w:type="dxa"/>
          </w:tcPr>
          <w:p w14:paraId="2A44FC3B" w14:textId="77777777" w:rsidR="006D1879" w:rsidRPr="005B4057" w:rsidRDefault="006D1879" w:rsidP="009F322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 xml:space="preserve">Насруллаев И.Н. Классификация диабетической ретинопатии с использованием методов глубокого обучения </w:t>
            </w:r>
          </w:p>
        </w:tc>
        <w:tc>
          <w:tcPr>
            <w:tcW w:w="1134" w:type="dxa"/>
          </w:tcPr>
          <w:p w14:paraId="338D33FC" w14:textId="77777777" w:rsidR="006D1879" w:rsidRPr="005B4057" w:rsidRDefault="006D1879" w:rsidP="002C3BF1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</w:rPr>
              <w:t>Печ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2835" w:type="dxa"/>
          </w:tcPr>
          <w:p w14:paraId="4B100823" w14:textId="77777777" w:rsidR="008C6194" w:rsidRPr="005B4057" w:rsidRDefault="008C6194" w:rsidP="008C6194">
            <w:pPr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Всероссийская студенческая конференция «Студенческая научная весна»,</w:t>
            </w:r>
          </w:p>
          <w:p w14:paraId="41150C65" w14:textId="77777777" w:rsidR="008C6194" w:rsidRPr="005B4057" w:rsidRDefault="008C6194" w:rsidP="008C6194">
            <w:pPr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посвященная 175-летию Н.Е. Жуковского»: сборник тезисов докладов</w:t>
            </w:r>
          </w:p>
          <w:p w14:paraId="5F8944D3" w14:textId="77777777" w:rsidR="008C6194" w:rsidRPr="005B4057" w:rsidRDefault="008C6194" w:rsidP="008C6194">
            <w:pPr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/ Министерство</w:t>
            </w:r>
          </w:p>
          <w:p w14:paraId="30222D18" w14:textId="77777777" w:rsidR="008C6194" w:rsidRPr="005B4057" w:rsidRDefault="008C6194" w:rsidP="008C6194">
            <w:pPr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науки</w:t>
            </w:r>
          </w:p>
          <w:p w14:paraId="2A28AE6A" w14:textId="77777777" w:rsidR="008C6194" w:rsidRPr="005B4057" w:rsidRDefault="008C6194" w:rsidP="008C6194">
            <w:pPr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государственный</w:t>
            </w:r>
          </w:p>
          <w:p w14:paraId="75B7D0ED" w14:textId="77777777" w:rsidR="008C6194" w:rsidRPr="005B4057" w:rsidRDefault="008C6194" w:rsidP="008C6194">
            <w:pPr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технический</w:t>
            </w:r>
          </w:p>
          <w:p w14:paraId="27D70BAF" w14:textId="77777777" w:rsidR="008C6194" w:rsidRPr="005B4057" w:rsidRDefault="008C6194" w:rsidP="008C619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СНТО им. Н.Е Жуковского. </w:t>
            </w: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М.: ООО «Издательский дом «Научная библиотека». Москва: МГТУ им. Н.Э. Баумана, 2022. - С. 438-440</w:t>
            </w:r>
          </w:p>
          <w:p w14:paraId="7FE80E83" w14:textId="77777777" w:rsidR="006D1879" w:rsidRPr="005B4057" w:rsidRDefault="006D1879" w:rsidP="009F322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481C4E9" w14:textId="77777777" w:rsidR="006D1879" w:rsidRPr="005B4057" w:rsidRDefault="006D1879" w:rsidP="002C3BF1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985" w:type="dxa"/>
          </w:tcPr>
          <w:p w14:paraId="016BC1F1" w14:textId="77777777" w:rsidR="006D1879" w:rsidRPr="005B4057" w:rsidRDefault="006D1879" w:rsidP="009F3227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Иванова М.А.</w:t>
            </w:r>
          </w:p>
          <w:p w14:paraId="1DFBDCDF" w14:textId="77777777" w:rsidR="006D1879" w:rsidRPr="005B4057" w:rsidRDefault="006D1879" w:rsidP="009F3227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Халифе К.</w:t>
            </w:r>
          </w:p>
        </w:tc>
      </w:tr>
      <w:tr w:rsidR="005B4057" w:rsidRPr="005B4057" w14:paraId="25D3A3A1" w14:textId="77777777" w:rsidTr="00A543C6">
        <w:trPr>
          <w:gridAfter w:val="3"/>
          <w:wAfter w:w="2550" w:type="dxa"/>
        </w:trPr>
        <w:tc>
          <w:tcPr>
            <w:tcW w:w="631" w:type="dxa"/>
          </w:tcPr>
          <w:p w14:paraId="7499EDE8" w14:textId="77777777" w:rsidR="00D97DFD" w:rsidRPr="005B4057" w:rsidRDefault="00606923" w:rsidP="00FF4F49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1</w:t>
            </w:r>
            <w:r w:rsidR="00FF4F49" w:rsidRPr="005B4057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3163" w:type="dxa"/>
          </w:tcPr>
          <w:p w14:paraId="5048D76A" w14:textId="77777777" w:rsidR="00D97DFD" w:rsidRPr="005B4057" w:rsidRDefault="00D97DFD" w:rsidP="009F322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Насруллаев И.Н. Некоторые аспекты национально ориентированного обучения иностранных студентов физико-математическим дисциплинам</w:t>
            </w:r>
          </w:p>
        </w:tc>
        <w:tc>
          <w:tcPr>
            <w:tcW w:w="1134" w:type="dxa"/>
          </w:tcPr>
          <w:p w14:paraId="157CDA59" w14:textId="77777777" w:rsidR="00D97DFD" w:rsidRPr="005B4057" w:rsidRDefault="00D97DFD" w:rsidP="002C3BF1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</w:rPr>
              <w:t>Печ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2835" w:type="dxa"/>
          </w:tcPr>
          <w:p w14:paraId="71D13DD4" w14:textId="77777777" w:rsidR="00D97DFD" w:rsidRPr="005B4057" w:rsidRDefault="00D97DFD" w:rsidP="009F322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Довозувская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подготовка иностранных граждан. Проблемы и перспективы. Сборник научных материалов. Издательство Казанского университета, 2021</w:t>
            </w:r>
          </w:p>
          <w:p w14:paraId="033DE262" w14:textId="77777777" w:rsidR="00D97DFD" w:rsidRPr="005B4057" w:rsidRDefault="00D97DFD" w:rsidP="009F322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ISBN 978-5-00130-553-8 </w:t>
            </w:r>
          </w:p>
        </w:tc>
        <w:tc>
          <w:tcPr>
            <w:tcW w:w="850" w:type="dxa"/>
          </w:tcPr>
          <w:p w14:paraId="78228085" w14:textId="77777777" w:rsidR="00D97DFD" w:rsidRPr="005B4057" w:rsidRDefault="00765740" w:rsidP="002C3BF1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985" w:type="dxa"/>
          </w:tcPr>
          <w:p w14:paraId="5EA973FD" w14:textId="77777777" w:rsidR="00D97DFD" w:rsidRPr="005B4057" w:rsidRDefault="00D97DFD" w:rsidP="009F3227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Calibri" w:hAnsi="Times New Roman" w:cs="Times New Roman"/>
              </w:rPr>
              <w:t>Егорова С.Н.</w:t>
            </w:r>
          </w:p>
        </w:tc>
      </w:tr>
      <w:tr w:rsidR="005B4057" w:rsidRPr="005B4057" w14:paraId="22B95B64" w14:textId="77777777" w:rsidTr="00A543C6">
        <w:trPr>
          <w:gridAfter w:val="3"/>
          <w:wAfter w:w="2550" w:type="dxa"/>
        </w:trPr>
        <w:tc>
          <w:tcPr>
            <w:tcW w:w="631" w:type="dxa"/>
          </w:tcPr>
          <w:p w14:paraId="43390E7C" w14:textId="77777777" w:rsidR="00D97DFD" w:rsidRPr="005B4057" w:rsidRDefault="00FF4F49" w:rsidP="008B07B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20</w:t>
            </w:r>
          </w:p>
        </w:tc>
        <w:tc>
          <w:tcPr>
            <w:tcW w:w="3163" w:type="dxa"/>
          </w:tcPr>
          <w:p w14:paraId="7EED9152" w14:textId="77777777" w:rsidR="00D97DFD" w:rsidRPr="005B4057" w:rsidRDefault="00D97DFD" w:rsidP="009F322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Насруллаев И.Н. Современные методы преподавания математики при дистанционном обучении иностранных</w:t>
            </w:r>
          </w:p>
        </w:tc>
        <w:tc>
          <w:tcPr>
            <w:tcW w:w="1134" w:type="dxa"/>
          </w:tcPr>
          <w:p w14:paraId="7AECF4AA" w14:textId="77777777" w:rsidR="00D97DFD" w:rsidRPr="005B4057" w:rsidRDefault="00D97DFD" w:rsidP="002C3BF1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Рук.</w:t>
            </w:r>
          </w:p>
        </w:tc>
        <w:tc>
          <w:tcPr>
            <w:tcW w:w="2835" w:type="dxa"/>
          </w:tcPr>
          <w:p w14:paraId="6F7323F4" w14:textId="77777777" w:rsidR="00D97DFD" w:rsidRPr="005B4057" w:rsidRDefault="00D97DFD" w:rsidP="009F322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F372DC5" w14:textId="77777777" w:rsidR="00D97DFD" w:rsidRPr="005B4057" w:rsidRDefault="00765740" w:rsidP="002C3BF1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985" w:type="dxa"/>
          </w:tcPr>
          <w:p w14:paraId="72E3A838" w14:textId="77777777" w:rsidR="00D97DFD" w:rsidRPr="005B4057" w:rsidRDefault="00D97DFD" w:rsidP="009F32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4057">
              <w:rPr>
                <w:rFonts w:ascii="Times New Roman" w:eastAsia="Calibri" w:hAnsi="Times New Roman" w:cs="Times New Roman"/>
              </w:rPr>
              <w:t>Магомедов Г.М., Лосева И.А.</w:t>
            </w:r>
          </w:p>
        </w:tc>
      </w:tr>
      <w:tr w:rsidR="005B4057" w:rsidRPr="005B4057" w14:paraId="5AA2AECD" w14:textId="77777777" w:rsidTr="00A543C6">
        <w:trPr>
          <w:gridAfter w:val="3"/>
          <w:wAfter w:w="2550" w:type="dxa"/>
        </w:trPr>
        <w:tc>
          <w:tcPr>
            <w:tcW w:w="631" w:type="dxa"/>
          </w:tcPr>
          <w:p w14:paraId="3BF3C64C" w14:textId="77777777" w:rsidR="00767DB6" w:rsidRPr="005B4057" w:rsidRDefault="00FF4F49" w:rsidP="008B07B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21</w:t>
            </w:r>
          </w:p>
        </w:tc>
        <w:tc>
          <w:tcPr>
            <w:tcW w:w="3163" w:type="dxa"/>
          </w:tcPr>
          <w:p w14:paraId="120B2994" w14:textId="77777777" w:rsidR="00767DB6" w:rsidRPr="005B4057" w:rsidRDefault="00767DB6" w:rsidP="00767DB6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Насруллаев И.Н. Развитие творческих способностей учащихся на уроках физики на основе элементов искусственного интеллекта</w:t>
            </w:r>
          </w:p>
        </w:tc>
        <w:tc>
          <w:tcPr>
            <w:tcW w:w="1134" w:type="dxa"/>
          </w:tcPr>
          <w:p w14:paraId="5146CFAE" w14:textId="77777777" w:rsidR="00767DB6" w:rsidRPr="005B4057" w:rsidRDefault="00767DB6" w:rsidP="002C3BF1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Рук.</w:t>
            </w:r>
          </w:p>
        </w:tc>
        <w:tc>
          <w:tcPr>
            <w:tcW w:w="2835" w:type="dxa"/>
          </w:tcPr>
          <w:p w14:paraId="249A39E7" w14:textId="77777777" w:rsidR="00767DB6" w:rsidRPr="005B4057" w:rsidRDefault="00767DB6" w:rsidP="009F322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BAC17C7" w14:textId="77777777" w:rsidR="00767DB6" w:rsidRPr="005B4057" w:rsidRDefault="00767DB6" w:rsidP="002C3BF1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2419045D" w14:textId="77777777" w:rsidR="00767DB6" w:rsidRPr="005B4057" w:rsidRDefault="00767DB6" w:rsidP="00767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4057">
              <w:rPr>
                <w:rFonts w:ascii="Times New Roman" w:eastAsia="Calibri" w:hAnsi="Times New Roman" w:cs="Times New Roman"/>
              </w:rPr>
              <w:t>Магомедов Г. М.</w:t>
            </w:r>
          </w:p>
          <w:p w14:paraId="6EC919CE" w14:textId="77777777" w:rsidR="00767DB6" w:rsidRPr="005B4057" w:rsidRDefault="00767DB6" w:rsidP="00767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4057">
              <w:rPr>
                <w:rFonts w:ascii="Times New Roman" w:eastAsia="Calibri" w:hAnsi="Times New Roman" w:cs="Times New Roman"/>
              </w:rPr>
              <w:t>Магомедова М.С.</w:t>
            </w:r>
          </w:p>
          <w:p w14:paraId="33EFF29E" w14:textId="77777777" w:rsidR="00767DB6" w:rsidRPr="005B4057" w:rsidRDefault="00767DB6" w:rsidP="00767DB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B4057">
              <w:rPr>
                <w:rFonts w:ascii="Times New Roman" w:eastAsia="Calibri" w:hAnsi="Times New Roman" w:cs="Times New Roman"/>
              </w:rPr>
              <w:t>Раджабалиева</w:t>
            </w:r>
            <w:proofErr w:type="spellEnd"/>
            <w:r w:rsidRPr="005B4057">
              <w:rPr>
                <w:rFonts w:ascii="Times New Roman" w:eastAsia="Calibri" w:hAnsi="Times New Roman" w:cs="Times New Roman"/>
              </w:rPr>
              <w:t xml:space="preserve"> С.Р.</w:t>
            </w:r>
          </w:p>
          <w:p w14:paraId="173B57C4" w14:textId="77777777" w:rsidR="00767DB6" w:rsidRPr="005B4057" w:rsidRDefault="00767DB6" w:rsidP="00767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4057" w:rsidRPr="005B4057" w14:paraId="11D445D3" w14:textId="77777777" w:rsidTr="00A543C6">
        <w:trPr>
          <w:gridAfter w:val="3"/>
          <w:wAfter w:w="2550" w:type="dxa"/>
        </w:trPr>
        <w:tc>
          <w:tcPr>
            <w:tcW w:w="631" w:type="dxa"/>
          </w:tcPr>
          <w:p w14:paraId="2E18DBF2" w14:textId="77777777" w:rsidR="00767DB6" w:rsidRPr="005B4057" w:rsidRDefault="008B07B3" w:rsidP="00FF4F49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2</w:t>
            </w:r>
            <w:r w:rsidR="00FF4F49" w:rsidRPr="005B4057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3163" w:type="dxa"/>
          </w:tcPr>
          <w:p w14:paraId="0ABA94DB" w14:textId="77777777" w:rsidR="00767DB6" w:rsidRPr="005B4057" w:rsidRDefault="00767DB6" w:rsidP="00767DB6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 xml:space="preserve">Насруллаев И.Н. </w:t>
            </w:r>
            <w:r w:rsidRPr="005B4057">
              <w:rPr>
                <w:rFonts w:ascii="Times New Roman" w:eastAsia="Calibri" w:hAnsi="Times New Roman" w:cs="Times New Roman"/>
              </w:rPr>
              <w:t>Особенности методики преподавания физики иностранным студентам</w:t>
            </w:r>
          </w:p>
        </w:tc>
        <w:tc>
          <w:tcPr>
            <w:tcW w:w="1134" w:type="dxa"/>
          </w:tcPr>
          <w:p w14:paraId="32ED430B" w14:textId="77777777" w:rsidR="00767DB6" w:rsidRPr="005B4057" w:rsidRDefault="00C921FF" w:rsidP="002C3BF1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</w:rPr>
              <w:t>Печ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2835" w:type="dxa"/>
          </w:tcPr>
          <w:p w14:paraId="5331BA49" w14:textId="77777777" w:rsidR="00767DB6" w:rsidRPr="005B4057" w:rsidRDefault="00767DB6" w:rsidP="00767DB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V Международного Конгресса преподавателей и руководителей подготовительных </w:t>
            </w: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факультетов (отделений) вузов РФ</w:t>
            </w:r>
            <w:r w:rsidR="007D4E4D"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«Довузовский этап обучения в России и мире: язык, адаптация, социум, специальность»</w:t>
            </w:r>
          </w:p>
          <w:p w14:paraId="35C472B0" w14:textId="77777777" w:rsidR="00767DB6" w:rsidRPr="005B4057" w:rsidRDefault="00767DB6" w:rsidP="009F3227">
            <w:pPr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VI Вс</w:t>
            </w:r>
            <w:r w:rsidR="007D4E4D"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ероссийской научно-практической </w:t>
            </w: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конференции</w:t>
            </w:r>
            <w:r w:rsidR="007D4E4D"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«Актуальные вопросы реализации образовательных программ на подготовительных факультетах для иностранных граждан</w:t>
            </w:r>
            <w:r w:rsidR="007D4E4D"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  <w:r w:rsidR="00C921FF"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Москва, 2022. С. 21-27.</w:t>
            </w:r>
          </w:p>
        </w:tc>
        <w:tc>
          <w:tcPr>
            <w:tcW w:w="850" w:type="dxa"/>
          </w:tcPr>
          <w:p w14:paraId="4C70A08E" w14:textId="77777777" w:rsidR="00767DB6" w:rsidRPr="005B4057" w:rsidRDefault="00C921FF" w:rsidP="002C3BF1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0,6/0,3</w:t>
            </w:r>
          </w:p>
        </w:tc>
        <w:tc>
          <w:tcPr>
            <w:tcW w:w="1985" w:type="dxa"/>
          </w:tcPr>
          <w:p w14:paraId="17CC4087" w14:textId="77777777" w:rsidR="00767DB6" w:rsidRPr="005B4057" w:rsidRDefault="00767DB6" w:rsidP="00767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4057">
              <w:rPr>
                <w:rFonts w:ascii="Times New Roman" w:eastAsia="Calibri" w:hAnsi="Times New Roman" w:cs="Times New Roman"/>
              </w:rPr>
              <w:t>Авдеев А.В.</w:t>
            </w:r>
          </w:p>
        </w:tc>
      </w:tr>
      <w:tr w:rsidR="005B4057" w:rsidRPr="005B4057" w14:paraId="6ED74B57" w14:textId="77777777" w:rsidTr="00A543C6">
        <w:trPr>
          <w:gridAfter w:val="3"/>
          <w:wAfter w:w="2550" w:type="dxa"/>
        </w:trPr>
        <w:tc>
          <w:tcPr>
            <w:tcW w:w="631" w:type="dxa"/>
          </w:tcPr>
          <w:p w14:paraId="17876DC5" w14:textId="77777777" w:rsidR="00C921FF" w:rsidRPr="005B4057" w:rsidRDefault="001437EC" w:rsidP="00FF4F49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2</w:t>
            </w:r>
            <w:r w:rsidR="00FF4F49" w:rsidRPr="005B4057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3163" w:type="dxa"/>
          </w:tcPr>
          <w:p w14:paraId="418AE84C" w14:textId="77777777" w:rsidR="00C921FF" w:rsidRPr="005B4057" w:rsidRDefault="00C921FF" w:rsidP="00C921FF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Насруллаев И.Н. Скрининг здоровья человека с помощью иридодиагностики</w:t>
            </w:r>
          </w:p>
          <w:p w14:paraId="08FE7B43" w14:textId="77777777" w:rsidR="00C921FF" w:rsidRPr="005B4057" w:rsidRDefault="00C921FF" w:rsidP="00C921FF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(Статья)</w:t>
            </w:r>
          </w:p>
        </w:tc>
        <w:tc>
          <w:tcPr>
            <w:tcW w:w="1134" w:type="dxa"/>
          </w:tcPr>
          <w:p w14:paraId="25CB700A" w14:textId="77777777" w:rsidR="00C921FF" w:rsidRPr="005B4057" w:rsidRDefault="00C921FF" w:rsidP="002C3BF1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</w:rPr>
              <w:t>Печ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2835" w:type="dxa"/>
          </w:tcPr>
          <w:p w14:paraId="0895FA0A" w14:textId="77777777" w:rsidR="00C921FF" w:rsidRPr="005B4057" w:rsidRDefault="00C921FF" w:rsidP="00C921F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B40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Сборник тезисов и докладов ВСЕРОССИЙСКАЯ СТУДЕНЧЕСКАЯ КОНФЕРЕНЦИЯ «СТУДЕНЧЕСКАЯ НАУЧНАЯ ВЕСНА», </w:t>
            </w:r>
            <w:r w:rsidR="001437EC" w:rsidRPr="005B40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посвященная 175</w:t>
            </w:r>
            <w:r w:rsidRPr="005B40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-ЛЕТИЮ Н.Е. Жуковского С. 435-436</w:t>
            </w:r>
          </w:p>
        </w:tc>
        <w:tc>
          <w:tcPr>
            <w:tcW w:w="850" w:type="dxa"/>
          </w:tcPr>
          <w:p w14:paraId="7CA61344" w14:textId="77777777" w:rsidR="00C921FF" w:rsidRPr="005B4057" w:rsidRDefault="00C921FF" w:rsidP="002C3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B40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0,23/0,05</w:t>
            </w:r>
          </w:p>
        </w:tc>
        <w:tc>
          <w:tcPr>
            <w:tcW w:w="1985" w:type="dxa"/>
          </w:tcPr>
          <w:p w14:paraId="0A3E1C68" w14:textId="77777777" w:rsidR="00C921FF" w:rsidRPr="005B4057" w:rsidRDefault="00C921FF" w:rsidP="00C921F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Гебреял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Мэри </w:t>
            </w:r>
            <w:proofErr w:type="spellStart"/>
            <w:r w:rsidRPr="005B40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Сарват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B40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Милад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</w:p>
          <w:p w14:paraId="0BD46946" w14:textId="77777777" w:rsidR="00C921FF" w:rsidRPr="005B4057" w:rsidRDefault="00C921FF" w:rsidP="00C921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40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Ионова Н.А.</w:t>
            </w:r>
          </w:p>
        </w:tc>
      </w:tr>
      <w:tr w:rsidR="005B4057" w:rsidRPr="005B4057" w14:paraId="36128DC6" w14:textId="77777777" w:rsidTr="00A543C6">
        <w:trPr>
          <w:gridAfter w:val="3"/>
          <w:wAfter w:w="2550" w:type="dxa"/>
        </w:trPr>
        <w:tc>
          <w:tcPr>
            <w:tcW w:w="631" w:type="dxa"/>
          </w:tcPr>
          <w:p w14:paraId="54722930" w14:textId="77777777" w:rsidR="007D4E4D" w:rsidRPr="005B4057" w:rsidRDefault="008B07B3" w:rsidP="00FF4F49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2</w:t>
            </w:r>
            <w:r w:rsidR="00FF4F49" w:rsidRPr="005B4057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3163" w:type="dxa"/>
          </w:tcPr>
          <w:p w14:paraId="3AA2F586" w14:textId="77777777" w:rsidR="007D4E4D" w:rsidRPr="005B4057" w:rsidRDefault="007D4E4D" w:rsidP="007D4E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bidi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 xml:space="preserve">Насруллаев И.Н. Разогрев полимера в полосах сдвига </w:t>
            </w:r>
            <w:r w:rsidRPr="005B4057"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  <w:t>WOS</w:t>
            </w:r>
          </w:p>
          <w:p w14:paraId="18B1DC6A" w14:textId="77777777" w:rsidR="007D4E4D" w:rsidRPr="005B4057" w:rsidRDefault="007D4E4D" w:rsidP="00767DB6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7A6193F7" w14:textId="77777777" w:rsidR="007D4E4D" w:rsidRPr="005B4057" w:rsidRDefault="00652700" w:rsidP="002C3BF1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</w:rPr>
              <w:t>Печ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="007D4E4D" w:rsidRPr="005B405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0C76532F" w14:textId="77777777" w:rsidR="007D4E4D" w:rsidRPr="005B4057" w:rsidRDefault="007D4E4D" w:rsidP="007D4E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4057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Журнал «Высокомолекулярные соединения» Серия «А» — «Физика полимеров», 2021</w:t>
            </w:r>
            <w:r w:rsidR="00652700" w:rsidRPr="005B4057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, Т.64, №3, с.214-222</w:t>
            </w:r>
          </w:p>
        </w:tc>
        <w:tc>
          <w:tcPr>
            <w:tcW w:w="850" w:type="dxa"/>
          </w:tcPr>
          <w:p w14:paraId="3261EDA5" w14:textId="77777777" w:rsidR="007D4E4D" w:rsidRPr="005B4057" w:rsidRDefault="0094563C" w:rsidP="002C3BF1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</w:t>
            </w:r>
            <w:r w:rsidR="00652700"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985" w:type="dxa"/>
          </w:tcPr>
          <w:p w14:paraId="71E695ED" w14:textId="77777777" w:rsidR="007D4E4D" w:rsidRPr="005B4057" w:rsidRDefault="007D4E4D" w:rsidP="007D4E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4057">
              <w:rPr>
                <w:rFonts w:ascii="Times New Roman" w:eastAsia="Calibri" w:hAnsi="Times New Roman" w:cs="Times New Roman"/>
                <w:lang w:bidi="ru-RU"/>
              </w:rPr>
              <w:t xml:space="preserve">Баженов С.Л., Сосновский </w:t>
            </w:r>
            <w:proofErr w:type="gramStart"/>
            <w:r w:rsidRPr="005B4057">
              <w:rPr>
                <w:rFonts w:ascii="Times New Roman" w:eastAsia="Calibri" w:hAnsi="Times New Roman" w:cs="Times New Roman"/>
                <w:lang w:bidi="ru-RU"/>
              </w:rPr>
              <w:t>И.В. ,</w:t>
            </w:r>
            <w:proofErr w:type="gramEnd"/>
            <w:r w:rsidRPr="005B4057">
              <w:rPr>
                <w:rFonts w:ascii="Times New Roman" w:eastAsia="Calibri" w:hAnsi="Times New Roman" w:cs="Times New Roman"/>
                <w:lang w:bidi="ru-RU"/>
              </w:rPr>
              <w:t xml:space="preserve"> Кондратенко А.Д.</w:t>
            </w:r>
          </w:p>
        </w:tc>
      </w:tr>
      <w:tr w:rsidR="005B4057" w:rsidRPr="005B4057" w14:paraId="2F5FC4FD" w14:textId="77777777" w:rsidTr="007441AB">
        <w:trPr>
          <w:gridAfter w:val="3"/>
          <w:wAfter w:w="2550" w:type="dxa"/>
        </w:trPr>
        <w:tc>
          <w:tcPr>
            <w:tcW w:w="631" w:type="dxa"/>
          </w:tcPr>
          <w:p w14:paraId="00D5B555" w14:textId="77777777" w:rsidR="00B008B6" w:rsidRPr="005B4057" w:rsidRDefault="002313A4" w:rsidP="00FF4F49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2</w:t>
            </w:r>
            <w:r w:rsidR="00FF4F49" w:rsidRPr="005B4057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3163" w:type="dxa"/>
          </w:tcPr>
          <w:p w14:paraId="219A2D89" w14:textId="77777777" w:rsidR="00B008B6" w:rsidRPr="005B4057" w:rsidRDefault="00B008B6" w:rsidP="00B008B6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</w:rPr>
              <w:t>Пиневич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</w:rPr>
              <w:t xml:space="preserve"> Е.В. Итоговый контроль в дистанционной форме на подготовительном отделении: аудирование: статья </w:t>
            </w:r>
          </w:p>
          <w:p w14:paraId="32D1A854" w14:textId="77777777" w:rsidR="00B008B6" w:rsidRPr="005B4057" w:rsidRDefault="00B008B6" w:rsidP="00B008B6">
            <w:pPr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b/>
                <w:szCs w:val="20"/>
              </w:rPr>
              <w:t>РИНЦ</w:t>
            </w:r>
          </w:p>
        </w:tc>
        <w:tc>
          <w:tcPr>
            <w:tcW w:w="1134" w:type="dxa"/>
          </w:tcPr>
          <w:p w14:paraId="30336F67" w14:textId="77777777" w:rsidR="00B008B6" w:rsidRPr="005B4057" w:rsidRDefault="00B008B6" w:rsidP="00B008B6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</w:rPr>
              <w:t>Печ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2835" w:type="dxa"/>
          </w:tcPr>
          <w:p w14:paraId="40458C2F" w14:textId="77777777" w:rsidR="00B008B6" w:rsidRPr="005B4057" w:rsidRDefault="00B008B6" w:rsidP="00B008B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5B4057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V Межд. конгресс преподавателей и рук. </w:t>
            </w:r>
            <w:proofErr w:type="spellStart"/>
            <w:r w:rsidRPr="005B4057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подго</w:t>
            </w:r>
            <w:r w:rsidRPr="005B4057">
              <w:rPr>
                <w:rFonts w:ascii="Times New Roman" w:eastAsia="Times New Roman" w:hAnsi="Times New Roman" w:cs="Times New Roman"/>
                <w:szCs w:val="24"/>
                <w:lang w:eastAsia="zh-CN"/>
              </w:rPr>
              <w:softHyphen/>
              <w:t>т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 ф-тов (</w:t>
            </w:r>
            <w:proofErr w:type="spellStart"/>
            <w:r w:rsidRPr="005B4057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отд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-й) вузов РФ «Довузовский этап обучения в России и мире: язык, адаптация, социум, специальность», VI </w:t>
            </w:r>
            <w:proofErr w:type="spellStart"/>
            <w:r w:rsidRPr="005B4057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Всерос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 научно-</w:t>
            </w:r>
            <w:proofErr w:type="spellStart"/>
            <w:r w:rsidRPr="005B4057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практ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. </w:t>
            </w:r>
            <w:proofErr w:type="spellStart"/>
            <w:r w:rsidRPr="005B4057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конф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. «Актуальные вопросы реализации образ. программ на </w:t>
            </w:r>
            <w:proofErr w:type="spellStart"/>
            <w:r w:rsidRPr="005B4057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подгот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. факультетах для </w:t>
            </w:r>
            <w:proofErr w:type="spellStart"/>
            <w:r w:rsidRPr="005B4057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иностр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 граждан» (Москва, 17–20 ноября 2021 г.): сб. мат-в [Электр. ресурс]. – М.: Гос. институт русск. яз. им. А. С. Пушкина, 2022. – С.373-377.</w:t>
            </w:r>
          </w:p>
          <w:p w14:paraId="471FCD64" w14:textId="77777777" w:rsidR="00B008B6" w:rsidRPr="005B4057" w:rsidRDefault="00B008B6" w:rsidP="00B008B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5B4057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ISBN 978-5-98269-283-2</w:t>
            </w:r>
          </w:p>
        </w:tc>
        <w:tc>
          <w:tcPr>
            <w:tcW w:w="850" w:type="dxa"/>
          </w:tcPr>
          <w:p w14:paraId="2A173D1C" w14:textId="77777777" w:rsidR="00B008B6" w:rsidRPr="005B4057" w:rsidRDefault="00B008B6" w:rsidP="00B008B6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4"/>
              </w:rPr>
              <w:t>0,31</w:t>
            </w:r>
            <w:r w:rsidRPr="005B4057">
              <w:rPr>
                <w:rFonts w:ascii="Times New Roman" w:eastAsia="Times New Roman" w:hAnsi="Times New Roman" w:cs="Times New Roman"/>
                <w:szCs w:val="24"/>
                <w:lang w:val="en-US"/>
              </w:rPr>
              <w:t>/ 0,07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8903576" w14:textId="77777777" w:rsidR="00B008B6" w:rsidRPr="005B4057" w:rsidRDefault="00B008B6" w:rsidP="00B008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4057">
              <w:rPr>
                <w:rFonts w:ascii="Times New Roman" w:hAnsi="Times New Roman"/>
                <w:szCs w:val="24"/>
              </w:rPr>
              <w:t>Лапутина</w:t>
            </w:r>
            <w:proofErr w:type="spellEnd"/>
            <w:r w:rsidRPr="005B4057">
              <w:rPr>
                <w:rFonts w:ascii="Times New Roman" w:hAnsi="Times New Roman"/>
                <w:szCs w:val="24"/>
              </w:rPr>
              <w:t xml:space="preserve"> Т.В., Ионова Н.А., Давыдова Э.В</w:t>
            </w:r>
            <w:r w:rsidRPr="005B40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B4057" w:rsidRPr="005B4057" w14:paraId="1C16F81B" w14:textId="77777777" w:rsidTr="007441AB">
        <w:trPr>
          <w:gridAfter w:val="3"/>
          <w:wAfter w:w="2550" w:type="dxa"/>
        </w:trPr>
        <w:tc>
          <w:tcPr>
            <w:tcW w:w="631" w:type="dxa"/>
          </w:tcPr>
          <w:p w14:paraId="0814DE94" w14:textId="77777777" w:rsidR="00B008B6" w:rsidRPr="005B4057" w:rsidRDefault="002313A4" w:rsidP="00FF4F49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2</w:t>
            </w:r>
            <w:r w:rsidR="00FF4F49" w:rsidRPr="005B4057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3163" w:type="dxa"/>
          </w:tcPr>
          <w:p w14:paraId="23AB7DE1" w14:textId="77777777" w:rsidR="00B008B6" w:rsidRPr="005B4057" w:rsidRDefault="00B008B6" w:rsidP="00B008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Пиневич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Е.В. Категория рациональной оценки в инженерно-технических текстах учебной литературы: статья</w:t>
            </w:r>
          </w:p>
          <w:p w14:paraId="0508D75D" w14:textId="77777777" w:rsidR="00B008B6" w:rsidRPr="005B4057" w:rsidRDefault="00B008B6" w:rsidP="00B008B6">
            <w:pPr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РИНЦ</w:t>
            </w:r>
          </w:p>
        </w:tc>
        <w:tc>
          <w:tcPr>
            <w:tcW w:w="1134" w:type="dxa"/>
          </w:tcPr>
          <w:p w14:paraId="3F3ACE39" w14:textId="77777777" w:rsidR="00B008B6" w:rsidRPr="005B4057" w:rsidRDefault="00B008B6" w:rsidP="00B008B6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</w:rPr>
              <w:t>Печ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2835" w:type="dxa"/>
          </w:tcPr>
          <w:p w14:paraId="4E062677" w14:textId="77777777" w:rsidR="00B008B6" w:rsidRPr="005B4057" w:rsidRDefault="00B008B6" w:rsidP="00B008B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5B4057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Научный потенциал. – 2022. - № 3 (38). – С. 35 - 40.  </w:t>
            </w:r>
          </w:p>
          <w:p w14:paraId="5CFE8130" w14:textId="77777777" w:rsidR="00B008B6" w:rsidRPr="005B4057" w:rsidRDefault="00B008B6" w:rsidP="00B008B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850" w:type="dxa"/>
          </w:tcPr>
          <w:p w14:paraId="2AAF0619" w14:textId="77777777" w:rsidR="00B008B6" w:rsidRPr="005B4057" w:rsidRDefault="00B008B6" w:rsidP="00B008B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B4057">
              <w:rPr>
                <w:rFonts w:ascii="Times New Roman" w:eastAsia="Times New Roman" w:hAnsi="Times New Roman" w:cs="Times New Roman"/>
                <w:szCs w:val="24"/>
              </w:rPr>
              <w:t>0,38</w:t>
            </w:r>
            <w:r w:rsidRPr="005B4057">
              <w:rPr>
                <w:rFonts w:ascii="Times New Roman" w:eastAsia="Times New Roman" w:hAnsi="Times New Roman" w:cs="Times New Roman"/>
                <w:szCs w:val="24"/>
                <w:lang w:val="en-US"/>
              </w:rPr>
              <w:t>/</w:t>
            </w:r>
            <w:r w:rsidRPr="005B4057">
              <w:rPr>
                <w:rFonts w:ascii="Times New Roman" w:eastAsia="Times New Roman" w:hAnsi="Times New Roman" w:cs="Times New Roman"/>
                <w:szCs w:val="24"/>
              </w:rPr>
              <w:t xml:space="preserve"> 0,1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89C9FF" w14:textId="77777777" w:rsidR="00B008B6" w:rsidRPr="005B4057" w:rsidRDefault="00B008B6" w:rsidP="00B008B6">
            <w:pPr>
              <w:jc w:val="center"/>
              <w:rPr>
                <w:rFonts w:ascii="Times New Roman" w:hAnsi="Times New Roman"/>
                <w:szCs w:val="24"/>
              </w:rPr>
            </w:pPr>
            <w:r w:rsidRPr="005B4057">
              <w:rPr>
                <w:rFonts w:ascii="Times New Roman" w:hAnsi="Times New Roman"/>
                <w:szCs w:val="24"/>
              </w:rPr>
              <w:t>Петрова Г.М.</w:t>
            </w:r>
          </w:p>
        </w:tc>
      </w:tr>
      <w:tr w:rsidR="005B4057" w:rsidRPr="005B4057" w14:paraId="3B4D9D79" w14:textId="77777777" w:rsidTr="007441AB">
        <w:trPr>
          <w:gridAfter w:val="3"/>
          <w:wAfter w:w="2550" w:type="dxa"/>
        </w:trPr>
        <w:tc>
          <w:tcPr>
            <w:tcW w:w="631" w:type="dxa"/>
          </w:tcPr>
          <w:p w14:paraId="3838EDB0" w14:textId="77777777" w:rsidR="00B008B6" w:rsidRPr="005B4057" w:rsidRDefault="002313A4" w:rsidP="00FF4F49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lastRenderedPageBreak/>
              <w:t>2</w:t>
            </w:r>
            <w:r w:rsidR="00FF4F49" w:rsidRPr="005B4057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3163" w:type="dxa"/>
          </w:tcPr>
          <w:p w14:paraId="7B035685" w14:textId="77777777" w:rsidR="00B008B6" w:rsidRPr="005B4057" w:rsidRDefault="00B008B6" w:rsidP="00B008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Пиневич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Е.В. Цифровая коммуникация: проблемы тестирования иностранных абитуриентов по русскому языку в новых условиях: статья </w:t>
            </w:r>
          </w:p>
          <w:p w14:paraId="4A1B2780" w14:textId="77777777" w:rsidR="00B008B6" w:rsidRPr="005B4057" w:rsidRDefault="00B008B6" w:rsidP="00B008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14:paraId="0EC724A8" w14:textId="77777777" w:rsidR="00B008B6" w:rsidRPr="005B4057" w:rsidRDefault="00B008B6" w:rsidP="00B008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РИНЦ</w:t>
            </w:r>
          </w:p>
        </w:tc>
        <w:tc>
          <w:tcPr>
            <w:tcW w:w="1134" w:type="dxa"/>
          </w:tcPr>
          <w:p w14:paraId="08D5FBA1" w14:textId="77777777" w:rsidR="00B008B6" w:rsidRPr="005B4057" w:rsidRDefault="00B008B6" w:rsidP="00B008B6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</w:rPr>
              <w:t>Печ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2835" w:type="dxa"/>
          </w:tcPr>
          <w:p w14:paraId="1423049E" w14:textId="77777777" w:rsidR="00B008B6" w:rsidRPr="005B4057" w:rsidRDefault="00B008B6" w:rsidP="00B008B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5B4057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Журнал педагогических исследований. – 2022. -  Том 7. - № 3.  – С. 113-117</w:t>
            </w:r>
          </w:p>
          <w:p w14:paraId="1E74CC8F" w14:textId="77777777" w:rsidR="00B008B6" w:rsidRPr="005B4057" w:rsidRDefault="00B008B6" w:rsidP="00B008B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850" w:type="dxa"/>
          </w:tcPr>
          <w:p w14:paraId="01D85568" w14:textId="77777777" w:rsidR="00B008B6" w:rsidRPr="005B4057" w:rsidRDefault="00B008B6" w:rsidP="00B008B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B4057">
              <w:rPr>
                <w:rFonts w:ascii="Times New Roman" w:eastAsia="Times New Roman" w:hAnsi="Times New Roman" w:cs="Times New Roman"/>
                <w:szCs w:val="24"/>
              </w:rPr>
              <w:t>0,31</w:t>
            </w:r>
            <w:r w:rsidRPr="005B4057">
              <w:rPr>
                <w:rFonts w:ascii="Times New Roman" w:eastAsia="Times New Roman" w:hAnsi="Times New Roman" w:cs="Times New Roman"/>
                <w:szCs w:val="24"/>
                <w:lang w:val="en-US"/>
              </w:rPr>
              <w:t>/</w:t>
            </w:r>
            <w:r w:rsidRPr="005B4057">
              <w:rPr>
                <w:rFonts w:ascii="Times New Roman" w:eastAsia="Times New Roman" w:hAnsi="Times New Roman" w:cs="Times New Roman"/>
                <w:szCs w:val="24"/>
              </w:rPr>
              <w:t>0,1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35126E2" w14:textId="77777777" w:rsidR="00B008B6" w:rsidRPr="005B4057" w:rsidRDefault="00B008B6" w:rsidP="00B008B6">
            <w:pPr>
              <w:jc w:val="center"/>
              <w:rPr>
                <w:rFonts w:ascii="Times New Roman" w:hAnsi="Times New Roman"/>
                <w:szCs w:val="24"/>
              </w:rPr>
            </w:pPr>
            <w:r w:rsidRPr="005B4057">
              <w:rPr>
                <w:rFonts w:ascii="Times New Roman" w:hAnsi="Times New Roman"/>
                <w:szCs w:val="24"/>
              </w:rPr>
              <w:t>Петрова Г.М</w:t>
            </w:r>
          </w:p>
        </w:tc>
      </w:tr>
      <w:tr w:rsidR="005B4057" w:rsidRPr="005B4057" w14:paraId="3C9B3490" w14:textId="77777777" w:rsidTr="00A543C6">
        <w:trPr>
          <w:gridAfter w:val="3"/>
          <w:wAfter w:w="2550" w:type="dxa"/>
        </w:trPr>
        <w:tc>
          <w:tcPr>
            <w:tcW w:w="631" w:type="dxa"/>
          </w:tcPr>
          <w:p w14:paraId="2B9EEE9E" w14:textId="77777777" w:rsidR="00B008B6" w:rsidRPr="005B4057" w:rsidRDefault="00B008B6" w:rsidP="00FF4F49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2</w:t>
            </w:r>
            <w:r w:rsidR="00FF4F49" w:rsidRPr="005B4057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3163" w:type="dxa"/>
          </w:tcPr>
          <w:p w14:paraId="0B34FE11" w14:textId="77777777" w:rsidR="00B008B6" w:rsidRPr="005B4057" w:rsidRDefault="00B008B6" w:rsidP="00B008B6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</w:rPr>
              <w:t>Пиневич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</w:rPr>
              <w:t xml:space="preserve"> Е.В. </w:t>
            </w:r>
          </w:p>
          <w:p w14:paraId="0B037D6A" w14:textId="77777777" w:rsidR="00B008B6" w:rsidRPr="005B4057" w:rsidRDefault="00B008B6" w:rsidP="00B008B6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 xml:space="preserve">Цифровые технологии в инженерном образовании: онлайн-курс по русскому языку как иностранному (аспект «научный стиль речи») </w:t>
            </w:r>
            <w:r w:rsidRPr="005B4057">
              <w:rPr>
                <w:rFonts w:ascii="Times New Roman" w:eastAsia="Times New Roman" w:hAnsi="Times New Roman" w:cs="Times New Roman"/>
                <w:b/>
                <w:szCs w:val="20"/>
              </w:rPr>
              <w:t>РИНЦ</w:t>
            </w:r>
          </w:p>
          <w:p w14:paraId="1FEEF791" w14:textId="77777777" w:rsidR="00B008B6" w:rsidRPr="005B4057" w:rsidRDefault="00B008B6" w:rsidP="00B008B6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2D9C4806" w14:textId="77777777" w:rsidR="00B008B6" w:rsidRPr="005B4057" w:rsidRDefault="00B008B6" w:rsidP="00B008B6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</w:rPr>
              <w:t>Печ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2835" w:type="dxa"/>
          </w:tcPr>
          <w:p w14:paraId="5F83D98E" w14:textId="77777777" w:rsidR="00B008B6" w:rsidRPr="005B4057" w:rsidRDefault="00B008B6" w:rsidP="00B008B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5B4057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В сборнике: Актуальные проблемы лингвистики и лингводидактики в неязыковом вузе. 4-я Международная научно-практическая конференция: сборник материалов конференции: в 2 т. МГТУ им. Н. Э. Баумана, Ассоциация технических университетов России и Китая, Евразийское общество прикладной лингвистики. Москва, 2021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auto"/>
            </w:tcBorders>
          </w:tcPr>
          <w:p w14:paraId="603E1272" w14:textId="77777777" w:rsidR="00B008B6" w:rsidRPr="005B4057" w:rsidRDefault="00B008B6" w:rsidP="00B0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57">
              <w:rPr>
                <w:rFonts w:ascii="Times New Roman" w:hAnsi="Times New Roman"/>
                <w:sz w:val="24"/>
                <w:szCs w:val="24"/>
              </w:rPr>
              <w:t>0,37</w:t>
            </w:r>
            <w:r w:rsidRPr="005B405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5B4057"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85694E7" w14:textId="77777777" w:rsidR="00B008B6" w:rsidRPr="005B4057" w:rsidRDefault="00B008B6" w:rsidP="00B0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4057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Соляник</w:t>
            </w:r>
            <w:proofErr w:type="spellEnd"/>
            <w:r w:rsidRPr="005B4057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 О.Е</w:t>
            </w:r>
            <w:r w:rsidRPr="005B4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B4057" w:rsidRPr="005B4057" w14:paraId="27B2DCD8" w14:textId="77777777" w:rsidTr="00A543C6">
        <w:trPr>
          <w:gridAfter w:val="3"/>
          <w:wAfter w:w="2550" w:type="dxa"/>
        </w:trPr>
        <w:tc>
          <w:tcPr>
            <w:tcW w:w="631" w:type="dxa"/>
          </w:tcPr>
          <w:p w14:paraId="293C5F91" w14:textId="77777777" w:rsidR="00B008B6" w:rsidRPr="005B4057" w:rsidRDefault="00B008B6" w:rsidP="00FF4F49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2</w:t>
            </w:r>
            <w:r w:rsidR="00FF4F49" w:rsidRPr="005B4057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3163" w:type="dxa"/>
          </w:tcPr>
          <w:p w14:paraId="0C2AFCB2" w14:textId="77777777" w:rsidR="00B008B6" w:rsidRPr="005B4057" w:rsidRDefault="00B008B6" w:rsidP="00B008B6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</w:rPr>
              <w:t>Пиневич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</w:rPr>
              <w:t xml:space="preserve"> Е.В. </w:t>
            </w:r>
          </w:p>
          <w:p w14:paraId="682CE2EC" w14:textId="77777777" w:rsidR="00B008B6" w:rsidRPr="005B4057" w:rsidRDefault="00B008B6" w:rsidP="00B008B6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 xml:space="preserve">К проблеме моделирования высокоэффективной информационно-образовательной среды обучения русскому языку </w:t>
            </w:r>
            <w:r w:rsidRPr="005B4057">
              <w:rPr>
                <w:rFonts w:ascii="Times New Roman" w:eastAsia="Times New Roman" w:hAnsi="Times New Roman" w:cs="Times New Roman"/>
                <w:b/>
                <w:szCs w:val="20"/>
              </w:rPr>
              <w:t>РИНЦ</w:t>
            </w:r>
          </w:p>
        </w:tc>
        <w:tc>
          <w:tcPr>
            <w:tcW w:w="1134" w:type="dxa"/>
          </w:tcPr>
          <w:p w14:paraId="1D0A62A9" w14:textId="77777777" w:rsidR="00B008B6" w:rsidRPr="005B4057" w:rsidRDefault="00B008B6" w:rsidP="00B008B6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</w:rPr>
              <w:t>Печ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2835" w:type="dxa"/>
          </w:tcPr>
          <w:p w14:paraId="3277A897" w14:textId="77777777" w:rsidR="00B008B6" w:rsidRPr="005B4057" w:rsidRDefault="00B008B6" w:rsidP="00B008B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5B4057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В сборнике: Актуальные проблемы лингвистики и лингводидактики в неязыковом вузе. 4-я Международная научно-практическая конференция: сборник материалов конференции: в 2 т. МГТУ им. Н. Э. Баумана, Ассоциация технических университетов России и Китая, Евразийское общество прикладной лингвистики. Москва, 2021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auto"/>
            </w:tcBorders>
          </w:tcPr>
          <w:p w14:paraId="338B6F5D" w14:textId="77777777" w:rsidR="00B008B6" w:rsidRPr="005B4057" w:rsidRDefault="00B008B6" w:rsidP="00B0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57">
              <w:rPr>
                <w:rFonts w:ascii="Times New Roman" w:hAnsi="Times New Roman"/>
                <w:sz w:val="24"/>
                <w:szCs w:val="24"/>
              </w:rPr>
              <w:t>0,5</w:t>
            </w:r>
            <w:r w:rsidRPr="005B405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5B4057">
              <w:rPr>
                <w:rFonts w:ascii="Times New Roman" w:hAnsi="Times New Roman"/>
                <w:sz w:val="24"/>
                <w:szCs w:val="24"/>
              </w:rPr>
              <w:t xml:space="preserve"> 0,2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3C19B5" w14:textId="77777777" w:rsidR="00B008B6" w:rsidRPr="005B4057" w:rsidRDefault="00B008B6" w:rsidP="00B0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57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Скорикова Т.П., Орлов Е.А., Петрова Г.М.</w:t>
            </w:r>
          </w:p>
        </w:tc>
      </w:tr>
      <w:tr w:rsidR="005B4057" w:rsidRPr="005B4057" w14:paraId="4A660533" w14:textId="77777777" w:rsidTr="00F805B2">
        <w:tc>
          <w:tcPr>
            <w:tcW w:w="631" w:type="dxa"/>
          </w:tcPr>
          <w:p w14:paraId="13CF04C4" w14:textId="77777777" w:rsidR="00B008B6" w:rsidRPr="005B4057" w:rsidRDefault="00FF4F49" w:rsidP="001437EC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30</w:t>
            </w:r>
          </w:p>
        </w:tc>
        <w:tc>
          <w:tcPr>
            <w:tcW w:w="31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F692D2" w14:textId="77777777" w:rsidR="00B008B6" w:rsidRPr="005B4057" w:rsidRDefault="00B008B6" w:rsidP="00B008B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B4057">
              <w:rPr>
                <w:rFonts w:ascii="Times New Roman" w:hAnsi="Times New Roman"/>
                <w:bCs/>
                <w:sz w:val="24"/>
                <w:szCs w:val="24"/>
              </w:rPr>
              <w:t>Пиневич</w:t>
            </w:r>
            <w:proofErr w:type="spellEnd"/>
            <w:r w:rsidRPr="005B4057">
              <w:rPr>
                <w:rFonts w:ascii="Times New Roman" w:hAnsi="Times New Roman"/>
                <w:bCs/>
                <w:sz w:val="24"/>
                <w:szCs w:val="24"/>
              </w:rPr>
              <w:t xml:space="preserve"> Е.В. </w:t>
            </w:r>
          </w:p>
          <w:p w14:paraId="196B3DEF" w14:textId="77777777" w:rsidR="00B008B6" w:rsidRPr="005B4057" w:rsidRDefault="005B4057" w:rsidP="00B008B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" w:history="1">
              <w:r w:rsidR="00B008B6" w:rsidRPr="005B4057">
                <w:rPr>
                  <w:rFonts w:ascii="Times New Roman" w:hAnsi="Times New Roman"/>
                  <w:bCs/>
                  <w:sz w:val="24"/>
                  <w:szCs w:val="24"/>
                  <w:shd w:val="clear" w:color="auto" w:fill="F5F5F5"/>
                </w:rPr>
                <w:t>Специфика текста и дискурса в сетевых дискурсивных практиках</w:t>
              </w:r>
            </w:hyperlink>
            <w:r w:rsidR="00B008B6" w:rsidRPr="005B40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008B6" w:rsidRPr="005B4057">
              <w:rPr>
                <w:rFonts w:ascii="Times New Roman" w:hAnsi="Times New Roman"/>
                <w:b/>
                <w:bCs/>
                <w:sz w:val="24"/>
                <w:szCs w:val="24"/>
              </w:rPr>
              <w:t>РИНЦ</w:t>
            </w:r>
          </w:p>
          <w:p w14:paraId="4233C3C7" w14:textId="77777777" w:rsidR="00B008B6" w:rsidRPr="005B4057" w:rsidRDefault="00B008B6" w:rsidP="00B008B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6EA8DD8" w14:textId="77777777" w:rsidR="00B008B6" w:rsidRPr="005B4057" w:rsidRDefault="00B008B6" w:rsidP="00B008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B4057">
              <w:rPr>
                <w:rFonts w:ascii="Times New Roman" w:hAnsi="Times New Roman"/>
                <w:bCs/>
                <w:sz w:val="24"/>
                <w:szCs w:val="24"/>
              </w:rPr>
              <w:t>Печ</w:t>
            </w:r>
            <w:proofErr w:type="spellEnd"/>
            <w:r w:rsidRPr="005B405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F508E87" w14:textId="77777777" w:rsidR="00B008B6" w:rsidRPr="005B4057" w:rsidRDefault="00B008B6" w:rsidP="00B008B6">
            <w:pPr>
              <w:spacing w:before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057"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  <w:t>В сборнике: Актуальные проблемы лингвистики и лингводидактики в неязыковом вузе. 4-я Международная научно-практическая конференция: сборник материалов конференции: в 2 т. МГТУ им. Н. Э. Баумана, Ассоциация технических университетов России и Китая, Евразийское общество прикладной лингвистики. Москва, 2021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auto"/>
            </w:tcBorders>
          </w:tcPr>
          <w:p w14:paraId="5078C2EF" w14:textId="77777777" w:rsidR="00B008B6" w:rsidRPr="005B4057" w:rsidRDefault="00B008B6" w:rsidP="00B008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057">
              <w:rPr>
                <w:rFonts w:ascii="Times New Roman" w:hAnsi="Times New Roman"/>
                <w:bCs/>
                <w:sz w:val="24"/>
                <w:szCs w:val="24"/>
              </w:rPr>
              <w:t>0,43</w:t>
            </w:r>
            <w:r w:rsidRPr="005B40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</w:t>
            </w:r>
            <w:r w:rsidRPr="005B4057">
              <w:rPr>
                <w:rFonts w:ascii="Times New Roman" w:hAnsi="Times New Roman"/>
                <w:bCs/>
                <w:sz w:val="24"/>
                <w:szCs w:val="24"/>
              </w:rPr>
              <w:t xml:space="preserve"> 0,1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3DB2843" w14:textId="77777777" w:rsidR="00B008B6" w:rsidRPr="005B4057" w:rsidRDefault="00B008B6" w:rsidP="00B008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057"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  <w:t>Болдова Т.А.</w:t>
            </w:r>
            <w:r w:rsidRPr="005B4057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 </w:t>
            </w:r>
          </w:p>
        </w:tc>
        <w:tc>
          <w:tcPr>
            <w:tcW w:w="850" w:type="dxa"/>
          </w:tcPr>
          <w:p w14:paraId="49A45939" w14:textId="77777777" w:rsidR="00B008B6" w:rsidRPr="005B4057" w:rsidRDefault="00B008B6" w:rsidP="00B008B6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14:paraId="40FFB31A" w14:textId="77777777" w:rsidR="00B008B6" w:rsidRPr="005B4057" w:rsidRDefault="00B008B6" w:rsidP="00B008B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850" w:type="dxa"/>
          </w:tcPr>
          <w:p w14:paraId="2C86CCA8" w14:textId="77777777" w:rsidR="00B008B6" w:rsidRPr="005B4057" w:rsidRDefault="00B008B6" w:rsidP="00B0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057" w:rsidRPr="005B4057" w14:paraId="4BBCF236" w14:textId="77777777" w:rsidTr="00F805B2">
        <w:tc>
          <w:tcPr>
            <w:tcW w:w="631" w:type="dxa"/>
          </w:tcPr>
          <w:p w14:paraId="46E249E6" w14:textId="77777777" w:rsidR="00B008B6" w:rsidRPr="005B4057" w:rsidRDefault="001437EC" w:rsidP="00FF4F49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3</w:t>
            </w:r>
            <w:r w:rsidR="00FF4F49" w:rsidRPr="005B4057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31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239C442" w14:textId="77777777" w:rsidR="00B008B6" w:rsidRPr="005B4057" w:rsidRDefault="00B008B6" w:rsidP="00B008B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B4057">
              <w:rPr>
                <w:rFonts w:ascii="Times New Roman" w:hAnsi="Times New Roman"/>
                <w:bCs/>
                <w:sz w:val="24"/>
                <w:szCs w:val="24"/>
              </w:rPr>
              <w:t>Пиневич</w:t>
            </w:r>
            <w:proofErr w:type="spellEnd"/>
            <w:r w:rsidRPr="005B4057">
              <w:rPr>
                <w:rFonts w:ascii="Times New Roman" w:hAnsi="Times New Roman"/>
                <w:bCs/>
                <w:sz w:val="24"/>
                <w:szCs w:val="24"/>
              </w:rPr>
              <w:t xml:space="preserve"> Е.В. </w:t>
            </w:r>
          </w:p>
          <w:p w14:paraId="2D2B11A9" w14:textId="77777777" w:rsidR="00B008B6" w:rsidRPr="005B4057" w:rsidRDefault="00B008B6" w:rsidP="00B008B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057">
              <w:rPr>
                <w:rFonts w:ascii="Times New Roman" w:hAnsi="Times New Roman"/>
                <w:bCs/>
                <w:sz w:val="24"/>
                <w:szCs w:val="24"/>
              </w:rPr>
              <w:t xml:space="preserve">К вопросу об организации и проведении итогового контроля в дистанционной форме на подготовительном отделении </w:t>
            </w:r>
            <w:r w:rsidRPr="005B4057">
              <w:rPr>
                <w:rFonts w:ascii="Times New Roman" w:hAnsi="Times New Roman"/>
                <w:b/>
                <w:bCs/>
                <w:sz w:val="24"/>
                <w:szCs w:val="24"/>
              </w:rPr>
              <w:t>РИНЦ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5159A2" w14:textId="77777777" w:rsidR="00B008B6" w:rsidRPr="005B4057" w:rsidRDefault="00B008B6" w:rsidP="00B008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B4057">
              <w:rPr>
                <w:rFonts w:ascii="Times New Roman" w:hAnsi="Times New Roman"/>
                <w:bCs/>
                <w:sz w:val="24"/>
                <w:szCs w:val="24"/>
              </w:rPr>
              <w:t>Печ</w:t>
            </w:r>
            <w:proofErr w:type="spellEnd"/>
            <w:r w:rsidRPr="005B405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E88282" w14:textId="77777777" w:rsidR="00B008B6" w:rsidRPr="005B4057" w:rsidRDefault="00B008B6" w:rsidP="00B008B6">
            <w:pPr>
              <w:spacing w:before="24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</w:pPr>
            <w:r w:rsidRPr="005B4057"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  <w:t xml:space="preserve">В сборнике: Довузовский этап обучения в России и мире: язык, адаптация, социум, специальность. Актуальные вопросы </w:t>
            </w:r>
            <w:r w:rsidRPr="005B4057"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  <w:lastRenderedPageBreak/>
              <w:t>реализации образовательных программ на подготовительных факультетах для иностранных граждан. Сборник статей IV Международного конгресса преподавателей и руководителей подготовительных факультетов(отделений) вузов РФ и V Всероссийской научно-практической конференции. Москва, 2021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auto"/>
            </w:tcBorders>
          </w:tcPr>
          <w:p w14:paraId="59E362DB" w14:textId="77777777" w:rsidR="00B008B6" w:rsidRPr="005B4057" w:rsidRDefault="00B008B6" w:rsidP="00B0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57">
              <w:rPr>
                <w:rFonts w:ascii="Times New Roman" w:hAnsi="Times New Roman"/>
                <w:sz w:val="24"/>
                <w:szCs w:val="24"/>
              </w:rPr>
              <w:lastRenderedPageBreak/>
              <w:t>0,25</w:t>
            </w:r>
            <w:r w:rsidRPr="005B405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5B4057">
              <w:rPr>
                <w:rFonts w:ascii="Times New Roman" w:hAnsi="Times New Roman"/>
                <w:sz w:val="24"/>
                <w:szCs w:val="24"/>
              </w:rPr>
              <w:t xml:space="preserve"> 0,05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3545D27" w14:textId="77777777" w:rsidR="00B008B6" w:rsidRPr="005B4057" w:rsidRDefault="00B008B6" w:rsidP="00B008B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 w:rsidRPr="005B4057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Ионова Н.А., Давыдова Э.В.,</w:t>
            </w:r>
          </w:p>
          <w:p w14:paraId="568662BB" w14:textId="77777777" w:rsidR="00B008B6" w:rsidRPr="005B4057" w:rsidRDefault="00B008B6" w:rsidP="00B0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4057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Лапутина</w:t>
            </w:r>
            <w:proofErr w:type="spellEnd"/>
            <w:r w:rsidRPr="005B4057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 Т.В.</w:t>
            </w:r>
            <w:r w:rsidRPr="005B405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14:paraId="7C86774D" w14:textId="77777777" w:rsidR="00B008B6" w:rsidRPr="005B4057" w:rsidRDefault="00B008B6" w:rsidP="00B008B6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14:paraId="4D9BADDF" w14:textId="77777777" w:rsidR="00B008B6" w:rsidRPr="005B4057" w:rsidRDefault="00B008B6" w:rsidP="00B008B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850" w:type="dxa"/>
          </w:tcPr>
          <w:p w14:paraId="686A293D" w14:textId="77777777" w:rsidR="00B008B6" w:rsidRPr="005B4057" w:rsidRDefault="00B008B6" w:rsidP="00B0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057" w:rsidRPr="005B4057" w14:paraId="2EA2250F" w14:textId="77777777" w:rsidTr="00F805B2">
        <w:tc>
          <w:tcPr>
            <w:tcW w:w="631" w:type="dxa"/>
          </w:tcPr>
          <w:p w14:paraId="2AA4CE6C" w14:textId="77777777" w:rsidR="00B008B6" w:rsidRPr="005B4057" w:rsidRDefault="00606923" w:rsidP="00FF4F49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3</w:t>
            </w:r>
            <w:r w:rsidR="00FF4F49" w:rsidRPr="005B4057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31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F8FBFAF" w14:textId="77777777" w:rsidR="00B008B6" w:rsidRPr="005B4057" w:rsidRDefault="00B008B6" w:rsidP="00B008B6">
            <w:pPr>
              <w:jc w:val="both"/>
              <w:rPr>
                <w:rFonts w:ascii="Times New Roman" w:hAnsi="Times New Roman"/>
                <w:sz w:val="24"/>
                <w:szCs w:val="24"/>
                <w14:numSpacing w14:val="proportional"/>
              </w:rPr>
            </w:pPr>
            <w:proofErr w:type="spellStart"/>
            <w:r w:rsidRPr="005B4057">
              <w:rPr>
                <w:rFonts w:ascii="Times New Roman" w:hAnsi="Times New Roman"/>
                <w:sz w:val="24"/>
                <w:szCs w:val="24"/>
                <w14:numSpacing w14:val="proportional"/>
              </w:rPr>
              <w:t>Пиневич</w:t>
            </w:r>
            <w:proofErr w:type="spellEnd"/>
            <w:r w:rsidRPr="005B4057">
              <w:rPr>
                <w:rFonts w:ascii="Times New Roman" w:hAnsi="Times New Roman"/>
                <w:sz w:val="24"/>
                <w:szCs w:val="24"/>
                <w14:numSpacing w14:val="proportional"/>
              </w:rPr>
              <w:t xml:space="preserve"> Е.В. </w:t>
            </w:r>
          </w:p>
          <w:p w14:paraId="18B943C4" w14:textId="77777777" w:rsidR="00B008B6" w:rsidRPr="005B4057" w:rsidRDefault="005B4057" w:rsidP="00B00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B008B6" w:rsidRPr="005B4057">
                <w:rPr>
                  <w:rFonts w:ascii="Times New Roman" w:hAnsi="Times New Roman"/>
                  <w:sz w:val="24"/>
                  <w:szCs w:val="24"/>
                  <w:shd w:val="clear" w:color="auto" w:fill="F5F5F5"/>
                </w:rPr>
                <w:t xml:space="preserve">Разработка метода расчета </w:t>
              </w:r>
              <w:proofErr w:type="spellStart"/>
              <w:r w:rsidR="00B008B6" w:rsidRPr="005B4057">
                <w:rPr>
                  <w:rFonts w:ascii="Times New Roman" w:hAnsi="Times New Roman"/>
                  <w:sz w:val="24"/>
                  <w:szCs w:val="24"/>
                  <w:shd w:val="clear" w:color="auto" w:fill="F5F5F5"/>
                </w:rPr>
                <w:t>топограммы</w:t>
              </w:r>
              <w:proofErr w:type="spellEnd"/>
              <w:r w:rsidR="00B008B6" w:rsidRPr="005B4057">
                <w:rPr>
                  <w:rFonts w:ascii="Times New Roman" w:hAnsi="Times New Roman"/>
                  <w:sz w:val="24"/>
                  <w:szCs w:val="24"/>
                  <w:shd w:val="clear" w:color="auto" w:fill="F5F5F5"/>
                </w:rPr>
                <w:t xml:space="preserve"> оптической поверхности из интерференционной картины с высокой точностью</w:t>
              </w:r>
            </w:hyperlink>
            <w:r w:rsidR="00B008B6" w:rsidRPr="005B4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08B6" w:rsidRPr="005B4057">
              <w:rPr>
                <w:rFonts w:ascii="Times New Roman" w:hAnsi="Times New Roman"/>
                <w:b/>
                <w:sz w:val="24"/>
                <w:szCs w:val="24"/>
              </w:rPr>
              <w:t>РИНЦ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69699B" w14:textId="77777777" w:rsidR="00B008B6" w:rsidRPr="005B4057" w:rsidRDefault="00B008B6" w:rsidP="00B0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4057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5B40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052A03" w14:textId="77777777" w:rsidR="00B008B6" w:rsidRPr="005B4057" w:rsidRDefault="00B008B6" w:rsidP="00B008B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B4057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Студенческая научная весна. Всероссийская студенческая конференция: сборник тезисов докладов. Москва, 2021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auto"/>
            </w:tcBorders>
          </w:tcPr>
          <w:p w14:paraId="1229929A" w14:textId="77777777" w:rsidR="00B008B6" w:rsidRPr="005B4057" w:rsidRDefault="00B008B6" w:rsidP="00B0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57">
              <w:rPr>
                <w:rFonts w:ascii="Times New Roman" w:hAnsi="Times New Roman"/>
                <w:sz w:val="24"/>
                <w:szCs w:val="24"/>
              </w:rPr>
              <w:t>0,125</w:t>
            </w:r>
            <w:r w:rsidRPr="005B405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5B4057">
              <w:rPr>
                <w:rFonts w:ascii="Times New Roman" w:hAnsi="Times New Roman"/>
                <w:sz w:val="24"/>
                <w:szCs w:val="24"/>
              </w:rPr>
              <w:t xml:space="preserve"> 0,02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FE9EBCB" w14:textId="77777777" w:rsidR="00B008B6" w:rsidRPr="005B4057" w:rsidRDefault="00B008B6" w:rsidP="00B008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proofErr w:type="spellStart"/>
            <w:r w:rsidRPr="005B4057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Чжэн</w:t>
            </w:r>
            <w:proofErr w:type="spellEnd"/>
            <w:r w:rsidRPr="005B4057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 С.,</w:t>
            </w:r>
          </w:p>
          <w:p w14:paraId="2C07C063" w14:textId="77777777" w:rsidR="00B008B6" w:rsidRPr="005B4057" w:rsidRDefault="00B008B6" w:rsidP="00B008B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4057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Гладышева Я.В.</w:t>
            </w:r>
          </w:p>
        </w:tc>
        <w:tc>
          <w:tcPr>
            <w:tcW w:w="850" w:type="dxa"/>
          </w:tcPr>
          <w:p w14:paraId="406C502F" w14:textId="77777777" w:rsidR="00B008B6" w:rsidRPr="005B4057" w:rsidRDefault="00B008B6" w:rsidP="00B008B6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14:paraId="164CFA16" w14:textId="77777777" w:rsidR="00B008B6" w:rsidRPr="005B4057" w:rsidRDefault="00B008B6" w:rsidP="00B008B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850" w:type="dxa"/>
          </w:tcPr>
          <w:p w14:paraId="2222DDC2" w14:textId="77777777" w:rsidR="00B008B6" w:rsidRPr="005B4057" w:rsidRDefault="00B008B6" w:rsidP="00B0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057" w:rsidRPr="005B4057" w14:paraId="1075171B" w14:textId="77777777" w:rsidTr="00F805B2">
        <w:tc>
          <w:tcPr>
            <w:tcW w:w="631" w:type="dxa"/>
          </w:tcPr>
          <w:p w14:paraId="1D74722A" w14:textId="77777777" w:rsidR="00B008B6" w:rsidRPr="005B4057" w:rsidRDefault="002313A4" w:rsidP="00FF4F49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3</w:t>
            </w:r>
            <w:r w:rsidR="00FF4F49" w:rsidRPr="005B4057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31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4C7433" w14:textId="77777777" w:rsidR="00B008B6" w:rsidRPr="005B4057" w:rsidRDefault="00B008B6" w:rsidP="00B008B6">
            <w:pPr>
              <w:ind w:left="708" w:hanging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057">
              <w:t xml:space="preserve"> </w:t>
            </w:r>
            <w:proofErr w:type="spellStart"/>
            <w:r w:rsidRPr="005B4057">
              <w:rPr>
                <w:rFonts w:ascii="Times New Roman" w:hAnsi="Times New Roman"/>
                <w:sz w:val="24"/>
                <w:szCs w:val="24"/>
              </w:rPr>
              <w:t>Пиневич</w:t>
            </w:r>
            <w:proofErr w:type="spellEnd"/>
            <w:r w:rsidRPr="005B4057">
              <w:rPr>
                <w:rFonts w:ascii="Times New Roman" w:hAnsi="Times New Roman"/>
                <w:sz w:val="24"/>
                <w:szCs w:val="24"/>
              </w:rPr>
              <w:t xml:space="preserve"> Е.В. </w:t>
            </w:r>
          </w:p>
          <w:p w14:paraId="6B12922E" w14:textId="77777777" w:rsidR="00B008B6" w:rsidRPr="005B4057" w:rsidRDefault="005B4057" w:rsidP="00B00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B008B6" w:rsidRPr="005B4057">
                <w:rPr>
                  <w:rFonts w:ascii="Times New Roman" w:hAnsi="Times New Roman"/>
                  <w:sz w:val="24"/>
                  <w:szCs w:val="24"/>
                  <w:shd w:val="clear" w:color="auto" w:fill="F5F5F5"/>
                </w:rPr>
                <w:t>Исследование углеродных нанотрубок методом теории функционала плотности</w:t>
              </w:r>
            </w:hyperlink>
          </w:p>
          <w:p w14:paraId="427EDDC1" w14:textId="77777777" w:rsidR="00B008B6" w:rsidRPr="005B4057" w:rsidRDefault="00B008B6" w:rsidP="00B008B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4057">
              <w:rPr>
                <w:rFonts w:ascii="Times New Roman" w:hAnsi="Times New Roman"/>
                <w:b/>
                <w:sz w:val="24"/>
                <w:szCs w:val="24"/>
              </w:rPr>
              <w:t>РИНЦ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0E1673" w14:textId="77777777" w:rsidR="00B008B6" w:rsidRPr="005B4057" w:rsidRDefault="00B008B6" w:rsidP="00B0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4057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5B40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F7FEB61" w14:textId="77777777" w:rsidR="00B008B6" w:rsidRPr="005B4057" w:rsidRDefault="00B008B6" w:rsidP="00B008B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057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Студенческая научная весна. Всероссийская студенческая конференция: сборник тезисов докладов. Москва, 2021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auto"/>
            </w:tcBorders>
          </w:tcPr>
          <w:p w14:paraId="1975CB85" w14:textId="77777777" w:rsidR="00B008B6" w:rsidRPr="005B4057" w:rsidRDefault="00B008B6" w:rsidP="00B0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57">
              <w:rPr>
                <w:rFonts w:ascii="Times New Roman" w:hAnsi="Times New Roman"/>
                <w:sz w:val="24"/>
                <w:szCs w:val="24"/>
              </w:rPr>
              <w:t>0,125</w:t>
            </w:r>
            <w:r w:rsidRPr="005B405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5B4057">
              <w:rPr>
                <w:rFonts w:ascii="Times New Roman" w:hAnsi="Times New Roman"/>
                <w:sz w:val="24"/>
                <w:szCs w:val="24"/>
              </w:rPr>
              <w:t xml:space="preserve"> 0,02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70D7AB7" w14:textId="77777777" w:rsidR="00B008B6" w:rsidRPr="005B4057" w:rsidRDefault="00B008B6" w:rsidP="00B008B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B4057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Ден Ц.</w:t>
            </w:r>
            <w:r w:rsidRPr="005B405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14:paraId="3B29B0AC" w14:textId="77777777" w:rsidR="00B008B6" w:rsidRPr="005B4057" w:rsidRDefault="00B008B6" w:rsidP="00B008B6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14:paraId="496B896E" w14:textId="77777777" w:rsidR="00B008B6" w:rsidRPr="005B4057" w:rsidRDefault="00B008B6" w:rsidP="00B008B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850" w:type="dxa"/>
          </w:tcPr>
          <w:p w14:paraId="3D841DB9" w14:textId="77777777" w:rsidR="00B008B6" w:rsidRPr="005B4057" w:rsidRDefault="00B008B6" w:rsidP="00B0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057" w:rsidRPr="005B4057" w14:paraId="5712E84E" w14:textId="77777777" w:rsidTr="00F805B2">
        <w:tc>
          <w:tcPr>
            <w:tcW w:w="631" w:type="dxa"/>
          </w:tcPr>
          <w:p w14:paraId="77041290" w14:textId="77777777" w:rsidR="00B008B6" w:rsidRPr="005B4057" w:rsidRDefault="002313A4" w:rsidP="00FF4F49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3</w:t>
            </w:r>
            <w:r w:rsidR="00FF4F49" w:rsidRPr="005B4057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31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2492182" w14:textId="77777777" w:rsidR="00B008B6" w:rsidRPr="005B4057" w:rsidRDefault="00B008B6" w:rsidP="00B00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4057">
              <w:rPr>
                <w:rFonts w:ascii="Times New Roman" w:hAnsi="Times New Roman"/>
                <w:sz w:val="24"/>
                <w:szCs w:val="24"/>
              </w:rPr>
              <w:t>Пиневич</w:t>
            </w:r>
            <w:proofErr w:type="spellEnd"/>
            <w:r w:rsidRPr="005B4057">
              <w:rPr>
                <w:rFonts w:ascii="Times New Roman" w:hAnsi="Times New Roman"/>
                <w:sz w:val="24"/>
                <w:szCs w:val="24"/>
              </w:rPr>
              <w:t xml:space="preserve"> Е.В. </w:t>
            </w:r>
          </w:p>
          <w:p w14:paraId="7A977A86" w14:textId="77777777" w:rsidR="00B008B6" w:rsidRPr="005B4057" w:rsidRDefault="00B008B6" w:rsidP="00B008B6">
            <w:pPr>
              <w:tabs>
                <w:tab w:val="left" w:pos="851"/>
              </w:tabs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057">
              <w:rPr>
                <w:rFonts w:ascii="Times New Roman" w:hAnsi="Times New Roman"/>
                <w:bCs/>
                <w:sz w:val="24"/>
                <w:szCs w:val="24"/>
              </w:rPr>
              <w:t xml:space="preserve">Начальное тестирование по русскому языку иностранных учащихся в дистанционном формате как критерий распределения по уровням обучения на подготовительном отделении </w:t>
            </w:r>
            <w:r w:rsidRPr="005B4057">
              <w:rPr>
                <w:rFonts w:ascii="Times New Roman" w:hAnsi="Times New Roman"/>
                <w:b/>
                <w:bCs/>
                <w:sz w:val="24"/>
                <w:szCs w:val="24"/>
              </w:rPr>
              <w:t>РИНЦ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0446217" w14:textId="77777777" w:rsidR="00B008B6" w:rsidRPr="005B4057" w:rsidRDefault="00B008B6" w:rsidP="00B0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57">
              <w:rPr>
                <w:rFonts w:ascii="Times New Roman" w:hAnsi="Times New Roman"/>
                <w:sz w:val="24"/>
                <w:szCs w:val="24"/>
              </w:rPr>
              <w:t>Рук.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73C61F" w14:textId="77777777" w:rsidR="00B008B6" w:rsidRPr="005B4057" w:rsidRDefault="00B008B6" w:rsidP="00B00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057">
              <w:rPr>
                <w:rFonts w:ascii="Times New Roman" w:hAnsi="Times New Roman"/>
                <w:sz w:val="24"/>
                <w:szCs w:val="24"/>
              </w:rPr>
              <w:t>Международной научно-практической конференции «Довузовская подготовка иностранных граждан: проблемы и перспективы», КФУ, 18-19 ноября 2021 г., Казань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auto"/>
            </w:tcBorders>
          </w:tcPr>
          <w:p w14:paraId="46849530" w14:textId="77777777" w:rsidR="00B008B6" w:rsidRPr="005B4057" w:rsidRDefault="00B008B6" w:rsidP="00B0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75C2B13" w14:textId="77777777" w:rsidR="00B008B6" w:rsidRPr="005B4057" w:rsidRDefault="00B008B6" w:rsidP="00B008B6">
            <w:pPr>
              <w:tabs>
                <w:tab w:val="left" w:pos="851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057">
              <w:rPr>
                <w:rFonts w:ascii="Times New Roman" w:hAnsi="Times New Roman"/>
                <w:sz w:val="24"/>
                <w:szCs w:val="24"/>
              </w:rPr>
              <w:t xml:space="preserve">Ионова Н.А., Давыдова Э.В., </w:t>
            </w:r>
            <w:proofErr w:type="spellStart"/>
            <w:r w:rsidRPr="005B4057">
              <w:rPr>
                <w:rFonts w:ascii="Times New Roman" w:hAnsi="Times New Roman"/>
                <w:sz w:val="24"/>
                <w:szCs w:val="24"/>
              </w:rPr>
              <w:t>Соляник</w:t>
            </w:r>
            <w:proofErr w:type="spellEnd"/>
            <w:r w:rsidRPr="005B4057">
              <w:rPr>
                <w:rFonts w:ascii="Times New Roman" w:hAnsi="Times New Roman"/>
                <w:sz w:val="24"/>
                <w:szCs w:val="24"/>
              </w:rPr>
              <w:t xml:space="preserve"> О.Е. </w:t>
            </w:r>
          </w:p>
          <w:p w14:paraId="55ED7388" w14:textId="77777777" w:rsidR="00B008B6" w:rsidRPr="005B4057" w:rsidRDefault="00B008B6" w:rsidP="00B008B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14:paraId="11761D5F" w14:textId="77777777" w:rsidR="00B008B6" w:rsidRPr="005B4057" w:rsidRDefault="00B008B6" w:rsidP="00B008B6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14:paraId="7B518DBD" w14:textId="77777777" w:rsidR="00B008B6" w:rsidRPr="005B4057" w:rsidRDefault="00B008B6" w:rsidP="00B008B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850" w:type="dxa"/>
          </w:tcPr>
          <w:p w14:paraId="02B78FC3" w14:textId="77777777" w:rsidR="00B008B6" w:rsidRPr="005B4057" w:rsidRDefault="00B008B6" w:rsidP="00B0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057" w:rsidRPr="005B4057" w14:paraId="65E17AC1" w14:textId="77777777" w:rsidTr="00F805B2">
        <w:tc>
          <w:tcPr>
            <w:tcW w:w="631" w:type="dxa"/>
          </w:tcPr>
          <w:p w14:paraId="0B66E896" w14:textId="77777777" w:rsidR="00B008B6" w:rsidRPr="005B4057" w:rsidRDefault="002313A4" w:rsidP="00FF4F49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3</w:t>
            </w:r>
            <w:r w:rsidR="00FF4F49" w:rsidRPr="005B4057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31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F56A5C" w14:textId="77777777" w:rsidR="00B008B6" w:rsidRPr="005B4057" w:rsidRDefault="00B008B6" w:rsidP="00B008B6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lang w:val="en-US"/>
              </w:rPr>
            </w:pPr>
            <w:r w:rsidRPr="005B4057">
              <w:rPr>
                <w:rFonts w:ascii="Times-Italic" w:hAnsi="Times-Italic" w:cs="Times-Italic"/>
                <w:lang w:val="en-US"/>
              </w:rPr>
              <w:t xml:space="preserve">Elena </w:t>
            </w:r>
            <w:proofErr w:type="spellStart"/>
            <w:r w:rsidRPr="005B4057">
              <w:rPr>
                <w:rFonts w:ascii="TimesNewRoman" w:hAnsi="TimesNewRoman" w:cs="TimesNewRoman"/>
                <w:lang w:val="en-US"/>
              </w:rPr>
              <w:t>Pinevich</w:t>
            </w:r>
            <w:proofErr w:type="spellEnd"/>
          </w:p>
          <w:p w14:paraId="32FDF0D0" w14:textId="77777777" w:rsidR="00B008B6" w:rsidRPr="005B4057" w:rsidRDefault="00B008B6" w:rsidP="00B008B6">
            <w:pPr>
              <w:jc w:val="both"/>
              <w:rPr>
                <w:rFonts w:ascii="Times New Roman" w:hAnsi="Times New Roman"/>
                <w:bCs/>
                <w:lang w:val="en-US"/>
              </w:rPr>
            </w:pPr>
            <w:r w:rsidRPr="005B4057">
              <w:rPr>
                <w:rFonts w:ascii="Times New Roman" w:hAnsi="Times New Roman"/>
                <w:bCs/>
                <w:lang w:val="en-US"/>
              </w:rPr>
              <w:t xml:space="preserve">Pre-master course in Russian Language for «Technosphere safety» area in a digital environment </w:t>
            </w:r>
            <w:proofErr w:type="spellStart"/>
            <w:r w:rsidRPr="005B4057">
              <w:rPr>
                <w:rFonts w:ascii="Times New Roman" w:hAnsi="Times New Roman"/>
                <w:b/>
                <w:lang w:val="en-US"/>
                <w14:numSpacing w14:val="proportional"/>
              </w:rPr>
              <w:t>WoS</w:t>
            </w:r>
            <w:proofErr w:type="spellEnd"/>
            <w:r w:rsidRPr="005B4057">
              <w:rPr>
                <w:rFonts w:ascii="Times New Roman" w:hAnsi="Times New Roman"/>
                <w:b/>
                <w:lang w:val="en-US"/>
                <w14:numSpacing w14:val="proportional"/>
              </w:rPr>
              <w:t>, Scopus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30C278A" w14:textId="77777777" w:rsidR="00B008B6" w:rsidRPr="005B4057" w:rsidRDefault="00B008B6" w:rsidP="00B0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57">
              <w:rPr>
                <w:rFonts w:ascii="Times New Roman" w:hAnsi="Times New Roman"/>
                <w:sz w:val="24"/>
                <w:szCs w:val="24"/>
              </w:rPr>
              <w:t>Рук.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55BA05" w14:textId="77777777" w:rsidR="00B008B6" w:rsidRPr="005B4057" w:rsidRDefault="00B008B6" w:rsidP="00B008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057">
              <w:rPr>
                <w:rFonts w:ascii="Times New Roman" w:hAnsi="Times New Roman"/>
                <w:sz w:val="24"/>
                <w:szCs w:val="24"/>
              </w:rPr>
              <w:t xml:space="preserve">IOP </w:t>
            </w:r>
            <w:proofErr w:type="spellStart"/>
            <w:r w:rsidRPr="005B4057">
              <w:rPr>
                <w:rFonts w:ascii="Times New Roman" w:hAnsi="Times New Roman"/>
                <w:sz w:val="24"/>
                <w:szCs w:val="24"/>
              </w:rPr>
              <w:t>conference</w:t>
            </w:r>
            <w:proofErr w:type="spellEnd"/>
            <w:r w:rsidRPr="005B4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4057">
              <w:rPr>
                <w:rFonts w:ascii="Times New Roman" w:hAnsi="Times New Roman"/>
                <w:sz w:val="24"/>
                <w:szCs w:val="24"/>
              </w:rPr>
              <w:t>series</w:t>
            </w:r>
            <w:proofErr w:type="spellEnd"/>
            <w:r w:rsidRPr="005B4057">
              <w:rPr>
                <w:rFonts w:ascii="Times New Roman" w:hAnsi="Times New Roman"/>
                <w:sz w:val="24"/>
                <w:szCs w:val="24"/>
              </w:rPr>
              <w:t xml:space="preserve"> EES</w:t>
            </w:r>
          </w:p>
          <w:p w14:paraId="37CDFFF9" w14:textId="77777777" w:rsidR="00B008B6" w:rsidRPr="005B4057" w:rsidRDefault="00B008B6" w:rsidP="00B008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057">
              <w:rPr>
                <w:rFonts w:ascii="Times New Roman" w:hAnsi="Times New Roman"/>
                <w:sz w:val="24"/>
                <w:szCs w:val="24"/>
              </w:rPr>
              <w:t>ХVIII Международный молодежный научный и экологический форум стран Балтийского региона "ЭКОБАЛТИКА ", 15 -16 декабря 2021, Санкт-Петербург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auto"/>
            </w:tcBorders>
          </w:tcPr>
          <w:p w14:paraId="74E1C919" w14:textId="77777777" w:rsidR="00B008B6" w:rsidRPr="005B4057" w:rsidRDefault="00B008B6" w:rsidP="00B0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4ECB587" w14:textId="77777777" w:rsidR="00B008B6" w:rsidRPr="005B4057" w:rsidRDefault="00B008B6" w:rsidP="00B008B6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5B4057">
              <w:rPr>
                <w:rFonts w:ascii="Times New Roman" w:hAnsi="Times New Roman" w:cs="Times New Roman"/>
                <w:lang w:val="en-US"/>
              </w:rPr>
              <w:t xml:space="preserve">Irina </w:t>
            </w:r>
            <w:proofErr w:type="spellStart"/>
            <w:r w:rsidRPr="005B4057">
              <w:rPr>
                <w:rFonts w:ascii="Times New Roman" w:hAnsi="Times New Roman" w:cs="Times New Roman"/>
                <w:lang w:val="en-US"/>
              </w:rPr>
              <w:t>Subbotkina</w:t>
            </w:r>
            <w:proofErr w:type="spellEnd"/>
            <w:r w:rsidRPr="005B4057">
              <w:rPr>
                <w:rFonts w:ascii="Times New Roman" w:hAnsi="Times New Roman" w:cs="Times New Roman"/>
                <w:lang w:val="en-US"/>
              </w:rPr>
              <w:t xml:space="preserve">, Olga </w:t>
            </w:r>
            <w:proofErr w:type="spellStart"/>
            <w:r w:rsidRPr="005B4057">
              <w:rPr>
                <w:rFonts w:ascii="Times New Roman" w:hAnsi="Times New Roman" w:cs="Times New Roman"/>
                <w:lang w:val="en-US"/>
              </w:rPr>
              <w:t>Solianik</w:t>
            </w:r>
            <w:proofErr w:type="spellEnd"/>
          </w:p>
          <w:p w14:paraId="57FCAFD1" w14:textId="77777777" w:rsidR="00B008B6" w:rsidRPr="005B4057" w:rsidRDefault="00B008B6" w:rsidP="00B008B6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850" w:type="dxa"/>
          </w:tcPr>
          <w:p w14:paraId="13F1D279" w14:textId="77777777" w:rsidR="00B008B6" w:rsidRPr="005B4057" w:rsidRDefault="00B008B6" w:rsidP="00B008B6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14:paraId="3F2434DD" w14:textId="77777777" w:rsidR="00B008B6" w:rsidRPr="005B4057" w:rsidRDefault="00B008B6" w:rsidP="00B008B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850" w:type="dxa"/>
          </w:tcPr>
          <w:p w14:paraId="6B0CD202" w14:textId="77777777" w:rsidR="00B008B6" w:rsidRPr="005B4057" w:rsidRDefault="00B008B6" w:rsidP="00B0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057" w:rsidRPr="005B4057" w14:paraId="2416A5DF" w14:textId="77777777" w:rsidTr="00A543C6">
        <w:trPr>
          <w:gridAfter w:val="3"/>
          <w:wAfter w:w="2550" w:type="dxa"/>
        </w:trPr>
        <w:tc>
          <w:tcPr>
            <w:tcW w:w="631" w:type="dxa"/>
          </w:tcPr>
          <w:p w14:paraId="162F2AD6" w14:textId="77777777" w:rsidR="00B008B6" w:rsidRPr="005B4057" w:rsidRDefault="00B008B6" w:rsidP="00FF4F49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3</w:t>
            </w:r>
            <w:r w:rsidR="00FF4F49" w:rsidRPr="005B4057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3163" w:type="dxa"/>
          </w:tcPr>
          <w:p w14:paraId="2A8B1CB9" w14:textId="77777777" w:rsidR="00B008B6" w:rsidRPr="005B4057" w:rsidRDefault="00B008B6" w:rsidP="00B008B6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 xml:space="preserve">Попович Р. Русский говор в поселении старообрядцев за рубежом: Статья </w:t>
            </w:r>
            <w:r w:rsidRPr="005B4057">
              <w:rPr>
                <w:rFonts w:ascii="Times New Roman" w:eastAsia="Times New Roman" w:hAnsi="Times New Roman" w:cs="Times New Roman"/>
                <w:b/>
                <w:szCs w:val="20"/>
              </w:rPr>
              <w:t>РИНЦ</w:t>
            </w:r>
          </w:p>
        </w:tc>
        <w:tc>
          <w:tcPr>
            <w:tcW w:w="1134" w:type="dxa"/>
          </w:tcPr>
          <w:p w14:paraId="35D9BBE6" w14:textId="77777777" w:rsidR="00B008B6" w:rsidRPr="005B4057" w:rsidRDefault="00B008B6" w:rsidP="00B008B6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</w:rPr>
              <w:t>Печ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2835" w:type="dxa"/>
          </w:tcPr>
          <w:p w14:paraId="7D0A4676" w14:textId="77777777" w:rsidR="00B008B6" w:rsidRPr="005B4057" w:rsidRDefault="00B008B6" w:rsidP="00B008B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язык: история, диалекты, современность (</w:t>
            </w: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ХХ). Сборник научных статей, посвящённый 30-летнему юбилею кафедры истории русского языка и общего </w:t>
            </w: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языкознания МГОУ. – М.: ИИУ МГОУ, СПб.: ООО «Скифия-принт», 2021. </w:t>
            </w:r>
          </w:p>
        </w:tc>
        <w:tc>
          <w:tcPr>
            <w:tcW w:w="850" w:type="dxa"/>
          </w:tcPr>
          <w:p w14:paraId="0E3E09E4" w14:textId="77777777" w:rsidR="00B008B6" w:rsidRPr="005B4057" w:rsidRDefault="00B008B6" w:rsidP="00B008B6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0,2</w:t>
            </w:r>
          </w:p>
        </w:tc>
        <w:tc>
          <w:tcPr>
            <w:tcW w:w="1985" w:type="dxa"/>
          </w:tcPr>
          <w:p w14:paraId="7D0E2E64" w14:textId="77777777" w:rsidR="00B008B6" w:rsidRPr="005B4057" w:rsidRDefault="00B008B6" w:rsidP="00B008B6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</w:t>
            </w:r>
          </w:p>
        </w:tc>
      </w:tr>
      <w:tr w:rsidR="005B4057" w:rsidRPr="005B4057" w14:paraId="3747DCF6" w14:textId="77777777" w:rsidTr="00A543C6">
        <w:trPr>
          <w:gridAfter w:val="3"/>
          <w:wAfter w:w="2550" w:type="dxa"/>
        </w:trPr>
        <w:tc>
          <w:tcPr>
            <w:tcW w:w="631" w:type="dxa"/>
          </w:tcPr>
          <w:p w14:paraId="13E61316" w14:textId="77777777" w:rsidR="00B008B6" w:rsidRPr="005B4057" w:rsidRDefault="00B008B6" w:rsidP="00FF4F49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3</w:t>
            </w:r>
            <w:r w:rsidR="00FF4F49" w:rsidRPr="005B4057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3163" w:type="dxa"/>
          </w:tcPr>
          <w:p w14:paraId="7C76F9DF" w14:textId="77777777" w:rsidR="00B008B6" w:rsidRPr="005B4057" w:rsidRDefault="00B008B6" w:rsidP="00B008B6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 xml:space="preserve">Попович Р. Формирование </w:t>
            </w: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</w:rPr>
              <w:t>лингвокультурной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</w:rPr>
              <w:t xml:space="preserve"> компетенции на основе изучения диалектного материала на занятиях по русскому языку как иностранному </w:t>
            </w:r>
          </w:p>
        </w:tc>
        <w:tc>
          <w:tcPr>
            <w:tcW w:w="1134" w:type="dxa"/>
          </w:tcPr>
          <w:p w14:paraId="7B5CD9C4" w14:textId="77777777" w:rsidR="00B008B6" w:rsidRPr="005B4057" w:rsidRDefault="00B008B6" w:rsidP="00B008B6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</w:rPr>
              <w:t>Печ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2835" w:type="dxa"/>
          </w:tcPr>
          <w:p w14:paraId="341B3ADA" w14:textId="77777777" w:rsidR="00B008B6" w:rsidRPr="005B4057" w:rsidRDefault="00B008B6" w:rsidP="00B008B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Актуальные проблемы преподавания гуманитарных дисциплин: сборник научных статей / под редакцией В.Н. </w:t>
            </w: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Селедцовой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 Н.В. Бубновой. – Смоленск: ВА ВПВО ВС РФ, 2021. </w:t>
            </w:r>
          </w:p>
        </w:tc>
        <w:tc>
          <w:tcPr>
            <w:tcW w:w="850" w:type="dxa"/>
          </w:tcPr>
          <w:p w14:paraId="13AD8069" w14:textId="77777777" w:rsidR="00B008B6" w:rsidRPr="005B4057" w:rsidRDefault="00B008B6" w:rsidP="00B008B6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0,2</w:t>
            </w:r>
          </w:p>
        </w:tc>
        <w:tc>
          <w:tcPr>
            <w:tcW w:w="1985" w:type="dxa"/>
          </w:tcPr>
          <w:p w14:paraId="0223ED00" w14:textId="77777777" w:rsidR="00B008B6" w:rsidRPr="005B4057" w:rsidRDefault="00B008B6" w:rsidP="00B008B6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</w:t>
            </w:r>
          </w:p>
        </w:tc>
      </w:tr>
      <w:tr w:rsidR="005B4057" w:rsidRPr="005B4057" w14:paraId="396A0E24" w14:textId="77777777" w:rsidTr="00A543C6">
        <w:trPr>
          <w:gridAfter w:val="3"/>
          <w:wAfter w:w="2550" w:type="dxa"/>
        </w:trPr>
        <w:tc>
          <w:tcPr>
            <w:tcW w:w="631" w:type="dxa"/>
          </w:tcPr>
          <w:p w14:paraId="5AF4998B" w14:textId="77777777" w:rsidR="00B008B6" w:rsidRPr="005B4057" w:rsidRDefault="00FF4F49" w:rsidP="00FF4F49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39</w:t>
            </w:r>
          </w:p>
        </w:tc>
        <w:tc>
          <w:tcPr>
            <w:tcW w:w="3163" w:type="dxa"/>
          </w:tcPr>
          <w:p w14:paraId="74B3419C" w14:textId="77777777" w:rsidR="00B008B6" w:rsidRPr="005B4057" w:rsidRDefault="00B008B6" w:rsidP="00B008B6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Попович Р.</w:t>
            </w:r>
          </w:p>
          <w:p w14:paraId="1BE8EEE4" w14:textId="77777777" w:rsidR="00B008B6" w:rsidRPr="005B4057" w:rsidRDefault="00B008B6" w:rsidP="00B008B6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 xml:space="preserve">Сельскохозяйственная лексика в городе с. </w:t>
            </w: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</w:rPr>
              <w:t>Кунича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</w:rPr>
              <w:t xml:space="preserve"> (Республика Молдова) </w:t>
            </w:r>
            <w:r w:rsidRPr="005B4057">
              <w:rPr>
                <w:rFonts w:ascii="Times New Roman" w:eastAsia="Times New Roman" w:hAnsi="Times New Roman" w:cs="Times New Roman"/>
                <w:b/>
                <w:szCs w:val="20"/>
              </w:rPr>
              <w:t>ВАК</w:t>
            </w:r>
          </w:p>
        </w:tc>
        <w:tc>
          <w:tcPr>
            <w:tcW w:w="1134" w:type="dxa"/>
          </w:tcPr>
          <w:p w14:paraId="522165FC" w14:textId="77777777" w:rsidR="00B008B6" w:rsidRPr="005B4057" w:rsidRDefault="00B008B6" w:rsidP="00B008B6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</w:rPr>
              <w:t>Печ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2835" w:type="dxa"/>
          </w:tcPr>
          <w:p w14:paraId="6652677C" w14:textId="77777777" w:rsidR="00B008B6" w:rsidRPr="005B4057" w:rsidRDefault="00B008B6" w:rsidP="00B008B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язык: история, диалекты, современность (</w:t>
            </w: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XXI). Сборник научных статей. — М.: ИИУ МГОУ, СПб.: Скифия-принт, 2022. – с.41-47</w:t>
            </w:r>
          </w:p>
          <w:p w14:paraId="0258F251" w14:textId="77777777" w:rsidR="00B008B6" w:rsidRPr="005B4057" w:rsidRDefault="00B008B6" w:rsidP="00B008B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ISBN 978-5-98620-614-1</w:t>
            </w:r>
          </w:p>
        </w:tc>
        <w:tc>
          <w:tcPr>
            <w:tcW w:w="850" w:type="dxa"/>
          </w:tcPr>
          <w:p w14:paraId="2954C0FA" w14:textId="77777777" w:rsidR="00B008B6" w:rsidRPr="005B4057" w:rsidRDefault="00B008B6" w:rsidP="00B008B6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0,3</w:t>
            </w:r>
          </w:p>
        </w:tc>
        <w:tc>
          <w:tcPr>
            <w:tcW w:w="1985" w:type="dxa"/>
          </w:tcPr>
          <w:p w14:paraId="337C0F77" w14:textId="77777777" w:rsidR="00B008B6" w:rsidRPr="005B4057" w:rsidRDefault="00B008B6" w:rsidP="00B008B6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</w:t>
            </w:r>
          </w:p>
        </w:tc>
      </w:tr>
      <w:tr w:rsidR="005B4057" w:rsidRPr="005B4057" w14:paraId="59892A21" w14:textId="77777777" w:rsidTr="002313A4">
        <w:trPr>
          <w:gridAfter w:val="3"/>
          <w:wAfter w:w="2550" w:type="dxa"/>
          <w:trHeight w:val="2055"/>
        </w:trPr>
        <w:tc>
          <w:tcPr>
            <w:tcW w:w="631" w:type="dxa"/>
          </w:tcPr>
          <w:p w14:paraId="34AD409D" w14:textId="77777777" w:rsidR="00B008B6" w:rsidRPr="005B4057" w:rsidRDefault="00FF4F49" w:rsidP="001437EC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40</w:t>
            </w:r>
          </w:p>
        </w:tc>
        <w:tc>
          <w:tcPr>
            <w:tcW w:w="3163" w:type="dxa"/>
          </w:tcPr>
          <w:p w14:paraId="75949016" w14:textId="77777777" w:rsidR="00B008B6" w:rsidRPr="005B4057" w:rsidRDefault="00B008B6" w:rsidP="00B00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</w:rPr>
              <w:t>Соляник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</w:rPr>
              <w:t xml:space="preserve"> О.Е. </w:t>
            </w:r>
            <w:r w:rsidRPr="005B4057">
              <w:rPr>
                <w:rFonts w:ascii="Times New Roman" w:eastAsia="Times New Roman" w:hAnsi="Times New Roman" w:cs="Times New Roman"/>
              </w:rPr>
              <w:t>Начальное тестирование по русскому языку иностранных учащихся в дистанционном формате как критерий</w:t>
            </w:r>
            <w:r w:rsidRPr="005B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057">
              <w:rPr>
                <w:rFonts w:ascii="Times New Roman" w:eastAsia="Times New Roman" w:hAnsi="Times New Roman" w:cs="Times New Roman"/>
              </w:rPr>
              <w:t xml:space="preserve">распределения по уровням обучения на подготовительном отделении </w:t>
            </w:r>
            <w:r w:rsidRPr="005B4057">
              <w:rPr>
                <w:rFonts w:ascii="Times New Roman" w:eastAsia="Times New Roman" w:hAnsi="Times New Roman" w:cs="Times New Roman"/>
                <w:b/>
              </w:rPr>
              <w:t>РИНЦ</w:t>
            </w:r>
          </w:p>
        </w:tc>
        <w:tc>
          <w:tcPr>
            <w:tcW w:w="1134" w:type="dxa"/>
          </w:tcPr>
          <w:p w14:paraId="5F68A004" w14:textId="77777777" w:rsidR="00B008B6" w:rsidRPr="005B4057" w:rsidRDefault="00B008B6" w:rsidP="00B008B6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Рук.</w:t>
            </w:r>
          </w:p>
        </w:tc>
        <w:tc>
          <w:tcPr>
            <w:tcW w:w="2835" w:type="dxa"/>
          </w:tcPr>
          <w:p w14:paraId="4BCF9564" w14:textId="77777777" w:rsidR="00B008B6" w:rsidRPr="005B4057" w:rsidRDefault="00B008B6" w:rsidP="00B00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057">
              <w:rPr>
                <w:rFonts w:ascii="Times New Roman" w:eastAsia="Times New Roman" w:hAnsi="Times New Roman" w:cs="Times New Roman"/>
              </w:rPr>
              <w:t xml:space="preserve">Международная научно-практическая конференция </w:t>
            </w:r>
          </w:p>
          <w:p w14:paraId="75A2F24B" w14:textId="77777777" w:rsidR="00B008B6" w:rsidRPr="005B4057" w:rsidRDefault="00B008B6" w:rsidP="00B00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057">
              <w:rPr>
                <w:rFonts w:ascii="Times New Roman" w:eastAsia="Times New Roman" w:hAnsi="Times New Roman" w:cs="Times New Roman"/>
              </w:rPr>
              <w:t>«Довузовская подготовка иностранных граждан: проблемы и перспективы»,18-19 ноября, 2021, Казань</w:t>
            </w:r>
          </w:p>
        </w:tc>
        <w:tc>
          <w:tcPr>
            <w:tcW w:w="850" w:type="dxa"/>
          </w:tcPr>
          <w:p w14:paraId="073626B4" w14:textId="77777777" w:rsidR="00B008B6" w:rsidRPr="005B4057" w:rsidRDefault="00B008B6" w:rsidP="00B008B6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0,2</w:t>
            </w:r>
          </w:p>
        </w:tc>
        <w:tc>
          <w:tcPr>
            <w:tcW w:w="1985" w:type="dxa"/>
          </w:tcPr>
          <w:p w14:paraId="437779D1" w14:textId="77777777" w:rsidR="00B008B6" w:rsidRPr="005B4057" w:rsidRDefault="00B008B6" w:rsidP="00B008B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</w:rPr>
              <w:t xml:space="preserve">Ионова Н.А., </w:t>
            </w:r>
            <w:proofErr w:type="spellStart"/>
            <w:r w:rsidRPr="005B4057">
              <w:rPr>
                <w:rFonts w:ascii="Times New Roman" w:eastAsia="Times New Roman" w:hAnsi="Times New Roman" w:cs="Times New Roman"/>
              </w:rPr>
              <w:t>Пиневич</w:t>
            </w:r>
            <w:proofErr w:type="spellEnd"/>
            <w:r w:rsidRPr="005B4057">
              <w:rPr>
                <w:rFonts w:ascii="Times New Roman" w:eastAsia="Times New Roman" w:hAnsi="Times New Roman" w:cs="Times New Roman"/>
              </w:rPr>
              <w:t xml:space="preserve"> Е.В., Давыдова Э.В.</w:t>
            </w:r>
          </w:p>
        </w:tc>
      </w:tr>
      <w:tr w:rsidR="005B4057" w:rsidRPr="005B4057" w14:paraId="386EEF6E" w14:textId="77777777" w:rsidTr="00A543C6">
        <w:trPr>
          <w:gridAfter w:val="3"/>
          <w:wAfter w:w="2550" w:type="dxa"/>
        </w:trPr>
        <w:tc>
          <w:tcPr>
            <w:tcW w:w="631" w:type="dxa"/>
          </w:tcPr>
          <w:p w14:paraId="7E2220B5" w14:textId="77777777" w:rsidR="00B008B6" w:rsidRPr="005B4057" w:rsidRDefault="00FF4F49" w:rsidP="001437EC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41</w:t>
            </w:r>
          </w:p>
        </w:tc>
        <w:tc>
          <w:tcPr>
            <w:tcW w:w="3163" w:type="dxa"/>
          </w:tcPr>
          <w:p w14:paraId="7E4DAF18" w14:textId="77777777" w:rsidR="00B008B6" w:rsidRPr="005B4057" w:rsidRDefault="00B008B6" w:rsidP="00B008B6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</w:rPr>
              <w:t>Соляник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  <w:lang w:val="en-US"/>
              </w:rPr>
              <w:t xml:space="preserve"> </w:t>
            </w:r>
            <w:r w:rsidRPr="005B4057">
              <w:rPr>
                <w:rFonts w:ascii="Times New Roman" w:eastAsia="Times New Roman" w:hAnsi="Times New Roman" w:cs="Times New Roman"/>
                <w:szCs w:val="20"/>
              </w:rPr>
              <w:t>О</w:t>
            </w:r>
            <w:r w:rsidRPr="005B4057">
              <w:rPr>
                <w:rFonts w:ascii="Times New Roman" w:eastAsia="Times New Roman" w:hAnsi="Times New Roman" w:cs="Times New Roman"/>
                <w:szCs w:val="20"/>
                <w:lang w:val="en-US"/>
              </w:rPr>
              <w:t>.</w:t>
            </w:r>
            <w:r w:rsidRPr="005B4057">
              <w:rPr>
                <w:rFonts w:ascii="Times New Roman" w:eastAsia="Times New Roman" w:hAnsi="Times New Roman" w:cs="Times New Roman"/>
                <w:szCs w:val="20"/>
              </w:rPr>
              <w:t>Е</w:t>
            </w:r>
            <w:r w:rsidRPr="005B4057">
              <w:rPr>
                <w:rFonts w:ascii="Times New Roman" w:eastAsia="Times New Roman" w:hAnsi="Times New Roman" w:cs="Times New Roman"/>
                <w:szCs w:val="20"/>
                <w:lang w:val="en-US"/>
              </w:rPr>
              <w:t>. New program of the course "Russian as a foreign language" for pre-graduate students in the digital environment: development and prospects</w:t>
            </w:r>
          </w:p>
        </w:tc>
        <w:tc>
          <w:tcPr>
            <w:tcW w:w="1134" w:type="dxa"/>
          </w:tcPr>
          <w:p w14:paraId="054328EE" w14:textId="77777777" w:rsidR="00B008B6" w:rsidRPr="005B4057" w:rsidRDefault="00B008B6" w:rsidP="00B008B6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Рук.</w:t>
            </w:r>
          </w:p>
        </w:tc>
        <w:tc>
          <w:tcPr>
            <w:tcW w:w="2835" w:type="dxa"/>
          </w:tcPr>
          <w:p w14:paraId="7C85D3A7" w14:textId="77777777" w:rsidR="00B008B6" w:rsidRPr="005B4057" w:rsidRDefault="00B008B6" w:rsidP="00B008B6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</w:pPr>
            <w:r w:rsidRPr="005B4057">
              <w:rPr>
                <w:rFonts w:ascii="Times New Roman" w:eastAsia="Times New Roman" w:hAnsi="Times New Roman" w:cs="Times New Roman"/>
                <w:bCs/>
              </w:rPr>
              <w:t>Х</w:t>
            </w:r>
            <w:r w:rsidRPr="005B4057">
              <w:rPr>
                <w:rFonts w:ascii="Times New Roman" w:eastAsia="Times New Roman" w:hAnsi="Times New Roman" w:cs="Times New Roman"/>
                <w:bCs/>
                <w:lang w:val="en-US"/>
              </w:rPr>
              <w:t>VIII-</w:t>
            </w:r>
            <w:proofErr w:type="spellStart"/>
            <w:r w:rsidRPr="005B4057">
              <w:rPr>
                <w:rFonts w:ascii="Times New Roman" w:eastAsia="Times New Roman" w:hAnsi="Times New Roman" w:cs="Times New Roman"/>
                <w:bCs/>
                <w:lang w:val="en-US"/>
              </w:rPr>
              <w:t>th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International Youth Scientific and Environmental Forum of Baltic Region Countries «ECOBALTICA»,</w:t>
            </w:r>
          </w:p>
          <w:p w14:paraId="3515996A" w14:textId="77777777" w:rsidR="00B008B6" w:rsidRPr="005B4057" w:rsidRDefault="00B008B6" w:rsidP="00B00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4057">
              <w:rPr>
                <w:rFonts w:ascii="Times New Roman" w:eastAsia="Times New Roman" w:hAnsi="Times New Roman" w:cs="Times New Roman"/>
                <w:lang w:val="en-US"/>
              </w:rPr>
              <w:t>15 Dec – 16 Dec 2021</w:t>
            </w:r>
            <w:r w:rsidRPr="005B4057">
              <w:rPr>
                <w:rFonts w:ascii="Times New Roman" w:eastAsia="Times New Roman" w:hAnsi="Times New Roman" w:cs="Times New Roman"/>
              </w:rPr>
              <w:t>,</w:t>
            </w:r>
          </w:p>
          <w:p w14:paraId="18AB5924" w14:textId="77777777" w:rsidR="00B008B6" w:rsidRPr="005B4057" w:rsidRDefault="00B008B6" w:rsidP="00B00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>Saint-</w:t>
            </w:r>
            <w:proofErr w:type="spellStart"/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>Petersburg</w:t>
            </w:r>
            <w:proofErr w:type="spellEnd"/>
          </w:p>
        </w:tc>
        <w:tc>
          <w:tcPr>
            <w:tcW w:w="850" w:type="dxa"/>
          </w:tcPr>
          <w:p w14:paraId="0087878F" w14:textId="77777777" w:rsidR="00B008B6" w:rsidRPr="005B4057" w:rsidRDefault="00B008B6" w:rsidP="00B008B6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985" w:type="dxa"/>
          </w:tcPr>
          <w:p w14:paraId="6A682561" w14:textId="77777777" w:rsidR="00B008B6" w:rsidRPr="005B4057" w:rsidRDefault="00B008B6" w:rsidP="00B008B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</w:rPr>
              <w:t>Пиневич</w:t>
            </w:r>
            <w:proofErr w:type="spellEnd"/>
            <w:r w:rsidRPr="005B4057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5B4057" w:rsidRPr="005B4057" w14:paraId="013A239E" w14:textId="77777777" w:rsidTr="00A543C6">
        <w:trPr>
          <w:gridAfter w:val="3"/>
          <w:wAfter w:w="2550" w:type="dxa"/>
        </w:trPr>
        <w:tc>
          <w:tcPr>
            <w:tcW w:w="631" w:type="dxa"/>
          </w:tcPr>
          <w:p w14:paraId="12E41133" w14:textId="77777777" w:rsidR="00B008B6" w:rsidRPr="005B4057" w:rsidRDefault="001437EC" w:rsidP="00FF4F49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4</w:t>
            </w:r>
            <w:r w:rsidR="00FF4F49" w:rsidRPr="005B4057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3163" w:type="dxa"/>
          </w:tcPr>
          <w:p w14:paraId="52749AE2" w14:textId="77777777" w:rsidR="00B008B6" w:rsidRPr="005B4057" w:rsidRDefault="00B008B6" w:rsidP="00B008B6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 xml:space="preserve">Третьякова И.А. «Инклюзивный капитализм» в контексте «Великой перезагрузки» </w:t>
            </w:r>
            <w:r w:rsidRPr="005B4057">
              <w:rPr>
                <w:rFonts w:ascii="Times New Roman" w:eastAsia="Times New Roman" w:hAnsi="Times New Roman" w:cs="Times New Roman"/>
                <w:b/>
                <w:szCs w:val="20"/>
              </w:rPr>
              <w:t>РИНЦ</w:t>
            </w:r>
          </w:p>
        </w:tc>
        <w:tc>
          <w:tcPr>
            <w:tcW w:w="1134" w:type="dxa"/>
          </w:tcPr>
          <w:p w14:paraId="5E66A345" w14:textId="77777777" w:rsidR="00B008B6" w:rsidRPr="005B4057" w:rsidRDefault="00B008B6" w:rsidP="00B008B6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  <w:szCs w:val="20"/>
              </w:rPr>
              <w:t>Печ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2835" w:type="dxa"/>
          </w:tcPr>
          <w:p w14:paraId="22927FBC" w14:textId="77777777" w:rsidR="00B008B6" w:rsidRPr="005B4057" w:rsidRDefault="00B008B6" w:rsidP="00B008B6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B4057">
              <w:rPr>
                <w:rFonts w:ascii="Times New Roman" w:eastAsia="Times New Roman" w:hAnsi="Times New Roman" w:cs="Times New Roman"/>
                <w:bCs/>
              </w:rPr>
              <w:t>XXIII Международная научно-практическая конференция «Кирилло-Мефодиевские чтения»</w:t>
            </w:r>
          </w:p>
        </w:tc>
        <w:tc>
          <w:tcPr>
            <w:tcW w:w="850" w:type="dxa"/>
          </w:tcPr>
          <w:p w14:paraId="693B17D3" w14:textId="77777777" w:rsidR="00B008B6" w:rsidRPr="005B4057" w:rsidRDefault="00B008B6" w:rsidP="00B008B6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0,3</w:t>
            </w:r>
          </w:p>
        </w:tc>
        <w:tc>
          <w:tcPr>
            <w:tcW w:w="1985" w:type="dxa"/>
          </w:tcPr>
          <w:p w14:paraId="1B0DF343" w14:textId="77777777" w:rsidR="00B008B6" w:rsidRPr="005B4057" w:rsidRDefault="00B008B6" w:rsidP="00B00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4057">
              <w:rPr>
                <w:rFonts w:ascii="Times New Roman" w:eastAsia="Times New Roman" w:hAnsi="Times New Roman" w:cs="Times New Roman"/>
              </w:rPr>
              <w:t>________</w:t>
            </w:r>
          </w:p>
        </w:tc>
      </w:tr>
      <w:tr w:rsidR="005B4057" w:rsidRPr="005B4057" w14:paraId="79F0FC2F" w14:textId="77777777" w:rsidTr="00A543C6">
        <w:trPr>
          <w:gridAfter w:val="3"/>
          <w:wAfter w:w="2550" w:type="dxa"/>
        </w:trPr>
        <w:tc>
          <w:tcPr>
            <w:tcW w:w="631" w:type="dxa"/>
          </w:tcPr>
          <w:p w14:paraId="2E750272" w14:textId="77777777" w:rsidR="00B008B6" w:rsidRPr="005B4057" w:rsidRDefault="00606923" w:rsidP="00FF4F49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4</w:t>
            </w:r>
            <w:r w:rsidR="00FF4F49" w:rsidRPr="005B4057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3163" w:type="dxa"/>
          </w:tcPr>
          <w:p w14:paraId="59EBA309" w14:textId="77777777" w:rsidR="00B008B6" w:rsidRPr="005B4057" w:rsidRDefault="00B008B6" w:rsidP="00B008B6">
            <w:pPr>
              <w:jc w:val="both"/>
              <w:rPr>
                <w:rFonts w:ascii="Times New Roman" w:hAnsi="Times New Roman" w:cs="Times New Roman"/>
              </w:rPr>
            </w:pPr>
            <w:r w:rsidRPr="005B4057">
              <w:rPr>
                <w:rFonts w:ascii="Times New Roman" w:hAnsi="Times New Roman" w:cs="Times New Roman"/>
              </w:rPr>
              <w:t xml:space="preserve">Шевцова А.А. Внеаудиторная работа как компонент социокультурной адаптации иностранных учащихся подготовительного отделения </w:t>
            </w:r>
            <w:r w:rsidRPr="005B4057">
              <w:rPr>
                <w:rFonts w:ascii="Times New Roman" w:hAnsi="Times New Roman" w:cs="Times New Roman"/>
                <w:b/>
              </w:rPr>
              <w:t>РИНЦ</w:t>
            </w:r>
          </w:p>
        </w:tc>
        <w:tc>
          <w:tcPr>
            <w:tcW w:w="1134" w:type="dxa"/>
          </w:tcPr>
          <w:p w14:paraId="3FDA6A85" w14:textId="77777777" w:rsidR="00B008B6" w:rsidRPr="005B4057" w:rsidRDefault="00B008B6" w:rsidP="00B0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57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5B4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3935552C" w14:textId="77777777" w:rsidR="00B008B6" w:rsidRPr="005B4057" w:rsidRDefault="00B008B6" w:rsidP="00B00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57">
              <w:rPr>
                <w:rFonts w:ascii="Times New Roman" w:hAnsi="Times New Roman" w:cs="Times New Roman"/>
                <w:sz w:val="24"/>
                <w:szCs w:val="24"/>
              </w:rPr>
              <w:t xml:space="preserve">Довузовская подготовка иностранных граждан: проблемы и перспективы: Сборник Международной конференции «Довузовская подготовка иностранных граждан: проблемы и перспективы», Казань, КФУ, 18-19 ноября 2021: Издательство Казанского </w:t>
            </w:r>
            <w:proofErr w:type="spellStart"/>
            <w:r w:rsidRPr="005B4057">
              <w:rPr>
                <w:rFonts w:ascii="Times New Roman" w:hAnsi="Times New Roman" w:cs="Times New Roman"/>
                <w:sz w:val="24"/>
                <w:szCs w:val="24"/>
              </w:rPr>
              <w:t>университетата</w:t>
            </w:r>
            <w:proofErr w:type="spellEnd"/>
            <w:r w:rsidRPr="005B4057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  <w:tc>
          <w:tcPr>
            <w:tcW w:w="850" w:type="dxa"/>
          </w:tcPr>
          <w:p w14:paraId="4E113F31" w14:textId="77777777" w:rsidR="00B008B6" w:rsidRPr="005B4057" w:rsidRDefault="00B008B6" w:rsidP="00B0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5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85" w:type="dxa"/>
          </w:tcPr>
          <w:p w14:paraId="06B21C36" w14:textId="77777777" w:rsidR="00B008B6" w:rsidRPr="005B4057" w:rsidRDefault="00B008B6" w:rsidP="00B0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5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B008B6" w:rsidRPr="005B4057" w14:paraId="1BEB4EF7" w14:textId="77777777" w:rsidTr="00A543C6">
        <w:trPr>
          <w:gridAfter w:val="3"/>
          <w:wAfter w:w="2550" w:type="dxa"/>
        </w:trPr>
        <w:tc>
          <w:tcPr>
            <w:tcW w:w="631" w:type="dxa"/>
          </w:tcPr>
          <w:p w14:paraId="2D079C99" w14:textId="77777777" w:rsidR="00B008B6" w:rsidRPr="005B4057" w:rsidRDefault="002313A4" w:rsidP="00FF4F49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B4057">
              <w:rPr>
                <w:rFonts w:ascii="Times New Roman" w:eastAsia="Times New Roman" w:hAnsi="Times New Roman" w:cs="Times New Roman"/>
                <w:szCs w:val="20"/>
              </w:rPr>
              <w:t>4</w:t>
            </w:r>
            <w:r w:rsidR="00FF4F49" w:rsidRPr="005B4057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3163" w:type="dxa"/>
          </w:tcPr>
          <w:p w14:paraId="180F676F" w14:textId="77777777" w:rsidR="00B008B6" w:rsidRPr="005B4057" w:rsidRDefault="00B008B6" w:rsidP="00B008B6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B4057">
              <w:rPr>
                <w:rFonts w:ascii="Times New Roman" w:hAnsi="Times New Roman" w:cs="Times New Roman"/>
                <w:szCs w:val="24"/>
              </w:rPr>
              <w:t xml:space="preserve">Шевцова А.А. Обучение говорению в онлайн-формате на подготовительном отделении в отсутствии языковой среды </w:t>
            </w:r>
            <w:r w:rsidRPr="005B4057">
              <w:rPr>
                <w:rFonts w:ascii="Times New Roman" w:eastAsia="Times New Roman" w:hAnsi="Times New Roman" w:cs="Times New Roman"/>
                <w:b/>
                <w:szCs w:val="24"/>
              </w:rPr>
              <w:t>РИНЦ</w:t>
            </w:r>
          </w:p>
        </w:tc>
        <w:tc>
          <w:tcPr>
            <w:tcW w:w="1134" w:type="dxa"/>
          </w:tcPr>
          <w:p w14:paraId="21FFDC9A" w14:textId="77777777" w:rsidR="00B008B6" w:rsidRPr="005B4057" w:rsidRDefault="00B008B6" w:rsidP="00B0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57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</w:tc>
        <w:tc>
          <w:tcPr>
            <w:tcW w:w="2835" w:type="dxa"/>
          </w:tcPr>
          <w:p w14:paraId="6FBEBA29" w14:textId="77777777" w:rsidR="00B008B6" w:rsidRPr="005B4057" w:rsidRDefault="00B008B6" w:rsidP="00B008B6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0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Довузовский этап обучения в России и мире: язык, адаптация, социум, специальность: </w:t>
            </w:r>
            <w:proofErr w:type="spellStart"/>
            <w:r w:rsidRPr="005B40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ст. </w:t>
            </w:r>
            <w:r w:rsidRPr="005B4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5B40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Межд. Конгресса </w:t>
            </w:r>
            <w:proofErr w:type="spellStart"/>
            <w:r w:rsidRPr="005B40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-й и рук-й </w:t>
            </w:r>
            <w:proofErr w:type="spellStart"/>
            <w:r w:rsidRPr="005B40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фак-в (отделений) вузов РФ. Москва, 17-20 </w:t>
            </w:r>
            <w:r w:rsidRPr="005B40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ноября 2021 г., РУДН, ГИРЯ им. А. С. Пушкина</w:t>
            </w:r>
          </w:p>
        </w:tc>
        <w:tc>
          <w:tcPr>
            <w:tcW w:w="850" w:type="dxa"/>
          </w:tcPr>
          <w:p w14:paraId="02F8BC45" w14:textId="77777777" w:rsidR="00B008B6" w:rsidRPr="005B4057" w:rsidRDefault="00B008B6" w:rsidP="00B0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985" w:type="dxa"/>
          </w:tcPr>
          <w:p w14:paraId="1B5B62D5" w14:textId="77777777" w:rsidR="00B008B6" w:rsidRPr="005B4057" w:rsidRDefault="00B008B6" w:rsidP="00B00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057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</w:tbl>
    <w:p w14:paraId="2D410C15" w14:textId="77777777" w:rsidR="007A3D9B" w:rsidRPr="005B4057" w:rsidRDefault="007A3D9B">
      <w:pPr>
        <w:rPr>
          <w:sz w:val="24"/>
          <w:lang w:val="en-US"/>
        </w:rPr>
      </w:pPr>
    </w:p>
    <w:p w14:paraId="33795DDE" w14:textId="77777777" w:rsidR="009F3227" w:rsidRPr="005B4057" w:rsidRDefault="009F3227" w:rsidP="009F322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РАБОТЫ</w:t>
      </w:r>
    </w:p>
    <w:tbl>
      <w:tblPr>
        <w:tblStyle w:val="21"/>
        <w:tblW w:w="10598" w:type="dxa"/>
        <w:tblLayout w:type="fixed"/>
        <w:tblLook w:val="04A0" w:firstRow="1" w:lastRow="0" w:firstColumn="1" w:lastColumn="0" w:noHBand="0" w:noVBand="1"/>
      </w:tblPr>
      <w:tblGrid>
        <w:gridCol w:w="631"/>
        <w:gridCol w:w="2596"/>
        <w:gridCol w:w="1134"/>
        <w:gridCol w:w="3402"/>
        <w:gridCol w:w="850"/>
        <w:gridCol w:w="1985"/>
      </w:tblGrid>
      <w:tr w:rsidR="009F3227" w:rsidRPr="005B4057" w14:paraId="12DF446D" w14:textId="77777777" w:rsidTr="003D335D">
        <w:tc>
          <w:tcPr>
            <w:tcW w:w="631" w:type="dxa"/>
          </w:tcPr>
          <w:p w14:paraId="5212D820" w14:textId="77777777" w:rsidR="009F3227" w:rsidRPr="005B4057" w:rsidRDefault="002313A4" w:rsidP="00FF4F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FF4F49" w:rsidRPr="005B4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6" w:type="dxa"/>
          </w:tcPr>
          <w:p w14:paraId="37FA3298" w14:textId="77777777" w:rsidR="009F3227" w:rsidRPr="005B4057" w:rsidRDefault="009F3227" w:rsidP="009F3227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Ильина О.А. Аспектное изучение русского языка в иностранной аудитории: учебное пособие </w:t>
            </w:r>
          </w:p>
        </w:tc>
        <w:tc>
          <w:tcPr>
            <w:tcW w:w="1134" w:type="dxa"/>
          </w:tcPr>
          <w:p w14:paraId="1473CB6F" w14:textId="77777777" w:rsidR="009F3227" w:rsidRPr="005B4057" w:rsidRDefault="009F3227" w:rsidP="009F32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>Печ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</w:tcPr>
          <w:p w14:paraId="39502F7A" w14:textId="77777777" w:rsidR="009F3227" w:rsidRPr="005B4057" w:rsidRDefault="009F3227" w:rsidP="009F32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>Ай Пи Ар Медиа Москва, 2021</w:t>
            </w:r>
          </w:p>
        </w:tc>
        <w:tc>
          <w:tcPr>
            <w:tcW w:w="850" w:type="dxa"/>
          </w:tcPr>
          <w:p w14:paraId="543A201B" w14:textId="77777777" w:rsidR="009F3227" w:rsidRPr="005B4057" w:rsidRDefault="009F3227" w:rsidP="009F32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  <w:p w14:paraId="54EE7BE8" w14:textId="77777777" w:rsidR="00AD0E8D" w:rsidRPr="005B4057" w:rsidRDefault="00AD0E8D" w:rsidP="009F32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>(15)</w:t>
            </w:r>
          </w:p>
        </w:tc>
        <w:tc>
          <w:tcPr>
            <w:tcW w:w="1985" w:type="dxa"/>
          </w:tcPr>
          <w:p w14:paraId="5C1453CA" w14:textId="77777777" w:rsidR="009F3227" w:rsidRPr="005B4057" w:rsidRDefault="009F3227" w:rsidP="009F32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 xml:space="preserve">Вохмина Л.Л., Науменко Ю.М., </w:t>
            </w:r>
            <w:proofErr w:type="spellStart"/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>Халеева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lang w:eastAsia="ru-RU"/>
              </w:rPr>
              <w:t xml:space="preserve"> О.Н.</w:t>
            </w:r>
          </w:p>
        </w:tc>
      </w:tr>
    </w:tbl>
    <w:p w14:paraId="1A50CD7C" w14:textId="77777777" w:rsidR="009F3227" w:rsidRPr="005B4057" w:rsidRDefault="009F3227" w:rsidP="009F322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4606"/>
      </w:tblGrid>
      <w:tr w:rsidR="009F3227" w:rsidRPr="005B4057" w14:paraId="7A696160" w14:textId="77777777" w:rsidTr="003D335D">
        <w:tc>
          <w:tcPr>
            <w:tcW w:w="4394" w:type="dxa"/>
          </w:tcPr>
          <w:p w14:paraId="28E7D741" w14:textId="77777777" w:rsidR="009F3227" w:rsidRPr="005B4057" w:rsidRDefault="009F3227" w:rsidP="009F32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каф. МОП-1                                             </w:t>
            </w:r>
          </w:p>
        </w:tc>
        <w:tc>
          <w:tcPr>
            <w:tcW w:w="4606" w:type="dxa"/>
            <w:hideMark/>
          </w:tcPr>
          <w:p w14:paraId="61399DD8" w14:textId="77777777" w:rsidR="009F3227" w:rsidRPr="005B4057" w:rsidRDefault="009F3227" w:rsidP="009F3227">
            <w:pPr>
              <w:autoSpaceDE w:val="0"/>
              <w:autoSpaceDN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proofErr w:type="spellStart"/>
            <w:r w:rsidRPr="005B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Пиневич</w:t>
            </w:r>
            <w:proofErr w:type="spellEnd"/>
            <w:r w:rsidRPr="005B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</w:tbl>
    <w:p w14:paraId="37C98E05" w14:textId="77777777" w:rsidR="009F3227" w:rsidRPr="005B4057" w:rsidRDefault="009F3227"/>
    <w:sectPr w:rsidR="009F3227" w:rsidRPr="005B4057" w:rsidSect="002C3B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BC"/>
    <w:rsid w:val="001010C3"/>
    <w:rsid w:val="001437EC"/>
    <w:rsid w:val="00163383"/>
    <w:rsid w:val="001D1079"/>
    <w:rsid w:val="002313A4"/>
    <w:rsid w:val="0024092E"/>
    <w:rsid w:val="002C3BF1"/>
    <w:rsid w:val="00301AFA"/>
    <w:rsid w:val="003475E7"/>
    <w:rsid w:val="003C77A0"/>
    <w:rsid w:val="0048410B"/>
    <w:rsid w:val="00590D7A"/>
    <w:rsid w:val="005B4057"/>
    <w:rsid w:val="005C4ACD"/>
    <w:rsid w:val="005F4265"/>
    <w:rsid w:val="00606923"/>
    <w:rsid w:val="0061429E"/>
    <w:rsid w:val="00652700"/>
    <w:rsid w:val="006B5176"/>
    <w:rsid w:val="006D1879"/>
    <w:rsid w:val="00747196"/>
    <w:rsid w:val="00765740"/>
    <w:rsid w:val="00767DB6"/>
    <w:rsid w:val="007926B7"/>
    <w:rsid w:val="007A3D9B"/>
    <w:rsid w:val="007A3F8E"/>
    <w:rsid w:val="007D4E4D"/>
    <w:rsid w:val="007F1697"/>
    <w:rsid w:val="00834789"/>
    <w:rsid w:val="008753D8"/>
    <w:rsid w:val="00884F15"/>
    <w:rsid w:val="008B07B3"/>
    <w:rsid w:val="008C6194"/>
    <w:rsid w:val="0091537A"/>
    <w:rsid w:val="0094563C"/>
    <w:rsid w:val="009D694A"/>
    <w:rsid w:val="009F3227"/>
    <w:rsid w:val="00A310CC"/>
    <w:rsid w:val="00A34250"/>
    <w:rsid w:val="00A40BA7"/>
    <w:rsid w:val="00A543C6"/>
    <w:rsid w:val="00AD0E8D"/>
    <w:rsid w:val="00B008B6"/>
    <w:rsid w:val="00B20A00"/>
    <w:rsid w:val="00C27E10"/>
    <w:rsid w:val="00C921FF"/>
    <w:rsid w:val="00CB12F0"/>
    <w:rsid w:val="00CC64AC"/>
    <w:rsid w:val="00D97DFD"/>
    <w:rsid w:val="00DD6D70"/>
    <w:rsid w:val="00E258BC"/>
    <w:rsid w:val="00E93F9C"/>
    <w:rsid w:val="00EC098F"/>
    <w:rsid w:val="00F2275A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10AC"/>
  <w15:chartTrackingRefBased/>
  <w15:docId w15:val="{44BBB452-AD07-472D-A63C-9BDC24C6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21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D10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2C3B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C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9F322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83478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D10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3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F8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921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library.ru/item.asp?id=4637269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library.ru/item.asp?id=46372693" TargetMode="External"/><Relationship Id="rId5" Type="http://schemas.openxmlformats.org/officeDocument/2006/relationships/hyperlink" Target="https://www.elibrary.ru/item.asp?id=4731949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2CC39-D24D-4756-BA95-81E6AC38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Иванова</dc:creator>
  <cp:keywords/>
  <dc:description/>
  <cp:lastModifiedBy>admin</cp:lastModifiedBy>
  <cp:revision>50</cp:revision>
  <cp:lastPrinted>2022-05-29T18:06:00Z</cp:lastPrinted>
  <dcterms:created xsi:type="dcterms:W3CDTF">2022-01-19T11:14:00Z</dcterms:created>
  <dcterms:modified xsi:type="dcterms:W3CDTF">2024-04-18T08:30:00Z</dcterms:modified>
</cp:coreProperties>
</file>