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B43C" w14:textId="295669A7" w:rsidR="00C56F5E" w:rsidRPr="00C56F5E" w:rsidRDefault="00C56F5E" w:rsidP="00C56F5E">
      <w:pPr>
        <w:jc w:val="center"/>
        <w:rPr>
          <w:rFonts w:ascii="Times New Roman" w:eastAsia="MS Mincho" w:hAnsi="Times New Roman" w:cs="Times New Roman"/>
          <w:b/>
          <w:bCs/>
          <w:color w:val="00000A"/>
          <w:sz w:val="24"/>
          <w:szCs w:val="24"/>
        </w:rPr>
      </w:pPr>
      <w:r w:rsidRPr="00C56F5E">
        <w:rPr>
          <w:rFonts w:ascii="Times New Roman" w:eastAsia="MS Mincho" w:hAnsi="Times New Roman" w:cs="Times New Roman"/>
          <w:b/>
          <w:bCs/>
          <w:color w:val="00000A"/>
          <w:sz w:val="24"/>
          <w:szCs w:val="24"/>
        </w:rPr>
        <w:t>Тематический план – Бакалавры_</w:t>
      </w:r>
      <w:r>
        <w:rPr>
          <w:rFonts w:ascii="Times New Roman" w:eastAsia="MS Mincho" w:hAnsi="Times New Roman" w:cs="Times New Roman"/>
          <w:b/>
          <w:bCs/>
          <w:color w:val="00000A"/>
          <w:sz w:val="24"/>
          <w:szCs w:val="24"/>
        </w:rPr>
        <w:t>6</w:t>
      </w:r>
      <w:r w:rsidRPr="00C56F5E">
        <w:rPr>
          <w:rFonts w:ascii="Times New Roman" w:eastAsia="MS Mincho" w:hAnsi="Times New Roman" w:cs="Times New Roman"/>
          <w:b/>
          <w:bCs/>
          <w:color w:val="00000A"/>
          <w:sz w:val="24"/>
          <w:szCs w:val="24"/>
        </w:rPr>
        <w:t>80 часов</w:t>
      </w:r>
    </w:p>
    <w:tbl>
      <w:tblPr>
        <w:tblStyle w:val="afb"/>
        <w:tblW w:w="8500" w:type="dxa"/>
        <w:tblLook w:val="04A0" w:firstRow="1" w:lastRow="0" w:firstColumn="1" w:lastColumn="0" w:noHBand="0" w:noVBand="1"/>
      </w:tblPr>
      <w:tblGrid>
        <w:gridCol w:w="817"/>
        <w:gridCol w:w="7683"/>
      </w:tblGrid>
      <w:tr w:rsidR="00B3329E" w:rsidRPr="00B3329E" w14:paraId="024B150C" w14:textId="77777777" w:rsidTr="00B3329E">
        <w:tc>
          <w:tcPr>
            <w:tcW w:w="817" w:type="dxa"/>
            <w:shd w:val="clear" w:color="auto" w:fill="auto"/>
            <w:vAlign w:val="center"/>
          </w:tcPr>
          <w:p w14:paraId="08AE291F" w14:textId="0435DC08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0" w:name="_Hlk90398555"/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</w:t>
            </w:r>
            <w:r w:rsidR="00A1342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п/п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C6C4B9A" w14:textId="2EF1A0F5" w:rsidR="00B3329E" w:rsidRPr="00B3329E" w:rsidRDefault="00B3329E" w:rsidP="00B3329E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темы</w:t>
            </w:r>
          </w:p>
        </w:tc>
      </w:tr>
      <w:tr w:rsidR="00091413" w:rsidRPr="00B3329E" w14:paraId="0F9E5FFE" w14:textId="77777777" w:rsidTr="00B3329E">
        <w:tc>
          <w:tcPr>
            <w:tcW w:w="817" w:type="dxa"/>
            <w:shd w:val="clear" w:color="auto" w:fill="auto"/>
            <w:vAlign w:val="center"/>
          </w:tcPr>
          <w:p w14:paraId="58BB2E18" w14:textId="77777777" w:rsidR="00091413" w:rsidRPr="00B3329E" w:rsidRDefault="00091413" w:rsidP="005C492D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3786DCC2" w14:textId="77777777" w:rsidR="00091413" w:rsidRDefault="00091413" w:rsidP="00B3329E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МОДУЛЬ 1</w:t>
            </w:r>
          </w:p>
          <w:p w14:paraId="1FE42CFB" w14:textId="1FAABCA2" w:rsidR="00927D0F" w:rsidRPr="00927D0F" w:rsidRDefault="00F37F76" w:rsidP="00B3329E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bookmarkStart w:id="1" w:name="_GoBack"/>
            <w:bookmarkEnd w:id="1"/>
            <w:r w:rsidR="00927D0F" w:rsidRPr="00927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 существительное, имя прилагательное, глаголы.</w:t>
            </w:r>
            <w:r w:rsidR="00927D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русской фонетики.</w:t>
            </w:r>
          </w:p>
        </w:tc>
      </w:tr>
      <w:tr w:rsidR="00B3329E" w:rsidRPr="00B3329E" w14:paraId="32EF2851" w14:textId="77777777" w:rsidTr="00927D0F">
        <w:trPr>
          <w:trHeight w:val="433"/>
        </w:trPr>
        <w:tc>
          <w:tcPr>
            <w:tcW w:w="817" w:type="dxa"/>
            <w:shd w:val="clear" w:color="auto" w:fill="auto"/>
            <w:vAlign w:val="center"/>
          </w:tcPr>
          <w:p w14:paraId="0A38B39E" w14:textId="6542738D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8877CC5" w14:textId="34DA66A6" w:rsidR="00B3329E" w:rsidRDefault="001437F9" w:rsidP="00A13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а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лфавит, гласные и согл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асные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звуки, ударение, интонац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ионные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конструкции. Оглушение зв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онких 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асных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Правило чтения в ударн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ых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безуд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арных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позициях. Согл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асные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(ш, ж). Буквы я, е, ю, ё в нач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але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слова и после гласных.</w:t>
            </w:r>
          </w:p>
          <w:p w14:paraId="20CA4C8A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Имена существительные одушевл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енные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неодуш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евленные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Род и число существительных. </w:t>
            </w:r>
          </w:p>
          <w:p w14:paraId="0BE6FBBD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Личные, указательные, притяж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ательные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оимения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14:paraId="37543E94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Императив. </w:t>
            </w:r>
          </w:p>
          <w:p w14:paraId="35F18118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Понятие о сложном предл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ожении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14:paraId="0CF23A95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Отриц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ательные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предл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ожения.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43BE16D5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Конструкция с вопр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осом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ГДЕ? </w:t>
            </w:r>
          </w:p>
          <w:p w14:paraId="6E7EC5C3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Множественное число сущ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ествительных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притяж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ательных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местоим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ений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 </w:t>
            </w:r>
          </w:p>
          <w:p w14:paraId="1075C89F" w14:textId="77777777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Сложное предл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ожение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 союзом ЧТО. </w:t>
            </w:r>
          </w:p>
          <w:p w14:paraId="09E83A11" w14:textId="119E3C21" w:rsidR="006A13C7" w:rsidRPr="00927D0F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«Мой родной город", "Моя семья", "Знакомство с университетом"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</w:tc>
      </w:tr>
      <w:tr w:rsidR="00927D0F" w:rsidRPr="00B3329E" w14:paraId="36A25184" w14:textId="77777777" w:rsidTr="00927D0F">
        <w:trPr>
          <w:trHeight w:val="1172"/>
        </w:trPr>
        <w:tc>
          <w:tcPr>
            <w:tcW w:w="817" w:type="dxa"/>
            <w:shd w:val="clear" w:color="auto" w:fill="auto"/>
            <w:vAlign w:val="center"/>
          </w:tcPr>
          <w:p w14:paraId="0B868DAA" w14:textId="0C1E00EF" w:rsidR="00927D0F" w:rsidRPr="00927D0F" w:rsidRDefault="00927D0F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3E384C2" w14:textId="2EDCB520" w:rsidR="00927D0F" w:rsidRDefault="006A13C7" w:rsidP="00927D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ИК-1, ИК-2, ИК-3, ИК-4; постановка ударения в словах; сравнение твёрдых и мягких звуков, звонких и глухих; роль мягкого знака в словах.  </w:t>
            </w:r>
          </w:p>
          <w:p w14:paraId="7D0E4E97" w14:textId="77777777" w:rsidR="00A13424" w:rsidRDefault="006A13C7" w:rsidP="00A13424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Имя прилаг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ательное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Согласование прилаг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ательных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сущ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ествительным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роде и числе. </w:t>
            </w:r>
          </w:p>
          <w:p w14:paraId="2F8FED5B" w14:textId="66C3B547" w:rsidR="006A13C7" w:rsidRDefault="006A13C7" w:rsidP="00A13424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Указат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ельные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оимения.</w:t>
            </w:r>
          </w:p>
          <w:p w14:paraId="3F918B09" w14:textId="77777777" w:rsidR="006A13C7" w:rsidRPr="00B3329E" w:rsidRDefault="006A13C7" w:rsidP="006A13C7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Сложное предл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ожение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союзом ЧТО и ПОТОМУ ЧТО.  </w:t>
            </w:r>
          </w:p>
          <w:p w14:paraId="43F55A9F" w14:textId="4D8F9CFA" w:rsidR="006A13C7" w:rsidRDefault="006A13C7" w:rsidP="006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«Описание комнаты студента», "Улица Бауманская".</w:t>
            </w:r>
          </w:p>
        </w:tc>
      </w:tr>
      <w:tr w:rsidR="00B3329E" w:rsidRPr="00B3329E" w14:paraId="5A45DC52" w14:textId="77777777" w:rsidTr="00B3329E">
        <w:trPr>
          <w:trHeight w:val="2826"/>
        </w:trPr>
        <w:tc>
          <w:tcPr>
            <w:tcW w:w="817" w:type="dxa"/>
            <w:shd w:val="clear" w:color="auto" w:fill="auto"/>
            <w:vAlign w:val="center"/>
          </w:tcPr>
          <w:p w14:paraId="11194E32" w14:textId="3131541C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E6A9FD3" w14:textId="0E08E442" w:rsidR="00A13424" w:rsidRDefault="00A13424" w:rsidP="00A13424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ИК-5 с вопрос. словом КАКОЙ?</w:t>
            </w:r>
          </w:p>
          <w:p w14:paraId="611B2297" w14:textId="2FB56EDB" w:rsidR="00B97491" w:rsidRDefault="00B3329E" w:rsidP="00B974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Понятие о временах глагола. </w:t>
            </w:r>
          </w:p>
          <w:p w14:paraId="62B63DFE" w14:textId="77777777" w:rsidR="00B97491" w:rsidRDefault="00B3329E" w:rsidP="00B974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Глаголы I 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II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</w:t>
            </w:r>
            <w:r w:rsidR="006771D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ряжения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нас</w:t>
            </w:r>
            <w:r w:rsidR="006771D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тоящем в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</w:t>
            </w:r>
            <w:r w:rsidR="006771D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емени.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12D98731" w14:textId="690AE9BF" w:rsidR="00B3329E" w:rsidRPr="00B3329E" w:rsidRDefault="00B3329E" w:rsidP="00B974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Императив глаголов. </w:t>
            </w:r>
          </w:p>
          <w:p w14:paraId="00E0723A" w14:textId="77777777" w:rsidR="00A13424" w:rsidRDefault="00B3329E" w:rsidP="005C492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="006A13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редложный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</w:t>
            </w:r>
            <w:r w:rsidR="006A13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адеж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сущ</w:t>
            </w:r>
            <w:r w:rsidR="006A13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еств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 w:rsidR="006A13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тельных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знач</w:t>
            </w:r>
            <w:r w:rsidR="006A13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ении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места </w:t>
            </w:r>
          </w:p>
          <w:p w14:paraId="3EE1924A" w14:textId="3D8ACB66" w:rsidR="00B97491" w:rsidRDefault="00B3329E" w:rsidP="005C492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(предлоги В и НА</w:t>
            </w:r>
            <w:r w:rsidR="00A1342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 </w:t>
            </w:r>
          </w:p>
          <w:p w14:paraId="1F087C0E" w14:textId="77777777" w:rsidR="00B97491" w:rsidRDefault="00B3329E" w:rsidP="005C492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инительный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адеж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сущ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ествительных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личн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ых местоимений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знач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ении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прямого объекта.  </w:t>
            </w:r>
          </w:p>
          <w:p w14:paraId="0D79A54D" w14:textId="4BD10681" w:rsidR="00B3329E" w:rsidRPr="00B3329E" w:rsidRDefault="00B3329E" w:rsidP="00B974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Отриц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ательные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мест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оимения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НИКОГО, НИЧЕГО.</w:t>
            </w:r>
          </w:p>
          <w:p w14:paraId="0EC72097" w14:textId="77777777" w:rsidR="00B3329E" w:rsidRPr="00B3329E" w:rsidRDefault="00B3329E" w:rsidP="005C492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НСР.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Вводно-предметный курс по математике.</w:t>
            </w:r>
          </w:p>
          <w:p w14:paraId="336D6665" w14:textId="0EAB5D67" w:rsidR="00B3329E" w:rsidRPr="00B97491" w:rsidRDefault="00B3329E" w:rsidP="00B974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Разговорные темы: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«Самые известные самолёты в России», "Экскурсия по городу", "Моя учёба на подготовительном отделении", «В поликлинике».</w:t>
            </w:r>
          </w:p>
        </w:tc>
      </w:tr>
      <w:tr w:rsidR="00B3329E" w:rsidRPr="00B3329E" w14:paraId="3EC61EF1" w14:textId="77777777" w:rsidTr="00765A11">
        <w:trPr>
          <w:trHeight w:val="1137"/>
        </w:trPr>
        <w:tc>
          <w:tcPr>
            <w:tcW w:w="817" w:type="dxa"/>
            <w:shd w:val="clear" w:color="auto" w:fill="auto"/>
            <w:vAlign w:val="center"/>
          </w:tcPr>
          <w:p w14:paraId="45220FC7" w14:textId="482A577B" w:rsidR="00B3329E" w:rsidRPr="00B3329E" w:rsidRDefault="00B3329E" w:rsidP="00B3329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EFBCA5C" w14:textId="77777777" w:rsidR="00765A11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Сопост</w:t>
            </w:r>
            <w:r w:rsidR="00B974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авление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ситуаций употр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ебления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гл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аголов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УЧИТЬ и УЧИТЬСЯ. Сложн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предл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ожение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 союзом ПОЭТОМУ. </w:t>
            </w:r>
          </w:p>
          <w:p w14:paraId="6134C0DA" w14:textId="77777777" w:rsidR="00A13424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Конструкции: ГДЕ МОЖНО + инф. глагола. </w:t>
            </w:r>
          </w:p>
          <w:p w14:paraId="46C424E7" w14:textId="10A9E7F8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Прош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едшее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вр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емя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гл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агола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БЫТЬ.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</w:t>
            </w:r>
          </w:p>
          <w:p w14:paraId="729EEE9B" w14:textId="3FD74808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«Правила поведения в университете», "Экскурсия в музей науки и техники"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B3329E" w:rsidRPr="00B3329E" w14:paraId="0D155A9B" w14:textId="77777777" w:rsidTr="00A13424">
        <w:trPr>
          <w:trHeight w:val="56"/>
        </w:trPr>
        <w:tc>
          <w:tcPr>
            <w:tcW w:w="817" w:type="dxa"/>
            <w:shd w:val="clear" w:color="auto" w:fill="auto"/>
            <w:vAlign w:val="center"/>
          </w:tcPr>
          <w:p w14:paraId="519DCAE2" w14:textId="5CA9A85E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DF2020E" w14:textId="77777777" w:rsidR="00765A11" w:rsidRDefault="00B3329E" w:rsidP="005C492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Гл. дви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жения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ИДТИ – ЕХАТЬ, ХОДИТЬ – ЕЗДИТЬ. </w:t>
            </w:r>
          </w:p>
          <w:p w14:paraId="2D7D16F2" w14:textId="411F7654" w:rsidR="00B3329E" w:rsidRPr="00765A11" w:rsidRDefault="00B3329E" w:rsidP="00765A1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редложный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</w:t>
            </w:r>
            <w:r w:rsidR="00765A1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адеж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для обозначения видов транспорта.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Виды глагола.  </w:t>
            </w:r>
          </w:p>
          <w:p w14:paraId="5E64CCB1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«Правила поведения в университете», «Экскурсия в музей науки и техники"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765A11" w:rsidRPr="00B3329E" w14:paraId="40691C49" w14:textId="77777777" w:rsidTr="00765A11">
        <w:trPr>
          <w:trHeight w:val="158"/>
        </w:trPr>
        <w:tc>
          <w:tcPr>
            <w:tcW w:w="817" w:type="dxa"/>
            <w:shd w:val="clear" w:color="auto" w:fill="auto"/>
            <w:vAlign w:val="center"/>
          </w:tcPr>
          <w:p w14:paraId="5ADD26AF" w14:textId="77777777" w:rsidR="00765A11" w:rsidRPr="00B3329E" w:rsidRDefault="00765A11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282A5C67" w14:textId="77777777" w:rsidR="00765A11" w:rsidRPr="00765A11" w:rsidRDefault="00765A11" w:rsidP="00765A11">
            <w:pPr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65A11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МОДУЛЬ 2</w:t>
            </w:r>
          </w:p>
          <w:p w14:paraId="4B4F7575" w14:textId="77777777" w:rsidR="005D1EBE" w:rsidRDefault="00765A11" w:rsidP="00765A1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65A1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Имя существительное, имя прилагательное, местоимение в предложном и винительном падежах. </w:t>
            </w:r>
          </w:p>
          <w:p w14:paraId="7122000E" w14:textId="231DDA61" w:rsidR="00765A11" w:rsidRPr="00B3329E" w:rsidRDefault="00765A11" w:rsidP="00765A11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5A1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Вводно-предметный курс по математике, физике и химии</w:t>
            </w:r>
          </w:p>
        </w:tc>
      </w:tr>
      <w:tr w:rsidR="00B3329E" w:rsidRPr="00B3329E" w14:paraId="27FE34C9" w14:textId="77777777" w:rsidTr="00B3329E">
        <w:tc>
          <w:tcPr>
            <w:tcW w:w="817" w:type="dxa"/>
            <w:shd w:val="clear" w:color="auto" w:fill="auto"/>
            <w:vAlign w:val="center"/>
          </w:tcPr>
          <w:p w14:paraId="2FAA92F8" w14:textId="6E190F03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52953C0" w14:textId="77777777" w:rsidR="005D1EB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Одновременность и последовательность действий. </w:t>
            </w:r>
          </w:p>
          <w:p w14:paraId="09FB29E8" w14:textId="77777777" w:rsidR="005D1EB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Сложн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ое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предл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ожение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с союзом КОГДА. </w:t>
            </w:r>
          </w:p>
          <w:p w14:paraId="17223601" w14:textId="77777777" w:rsidR="005D1EB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Дат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ельный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падеж сущ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ествительных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и мест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оимений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в значении адресата действия, возраста. </w:t>
            </w:r>
          </w:p>
          <w:p w14:paraId="3DD4F0A3" w14:textId="1245B44A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Конструкция со словами НАДО, НУЖНО. </w:t>
            </w:r>
          </w:p>
          <w:p w14:paraId="2D206E10" w14:textId="23D7C7A5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НСР: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Вводно-предметный курс по физике.</w:t>
            </w:r>
          </w:p>
          <w:p w14:paraId="056D1832" w14:textId="523F2AF6" w:rsidR="00B3329E" w:rsidRPr="005D1EBE" w:rsidRDefault="00B3329E" w:rsidP="005D1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«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Правила поведения на уроке",  «Русские подарки и сувениры», "Увлечения будущего инженера", "Известные люди в науке и технике",  , 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"Факультеты, кафедры и лаборатории МГТУ", "Права и обязанности студента",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"Планы на будущее”.</w:t>
            </w:r>
          </w:p>
        </w:tc>
      </w:tr>
      <w:tr w:rsidR="00B3329E" w:rsidRPr="00B3329E" w14:paraId="00C7719A" w14:textId="77777777" w:rsidTr="00B3329E">
        <w:tc>
          <w:tcPr>
            <w:tcW w:w="817" w:type="dxa"/>
            <w:shd w:val="clear" w:color="auto" w:fill="auto"/>
            <w:vAlign w:val="center"/>
          </w:tcPr>
          <w:p w14:paraId="5E3BBC7D" w14:textId="7E0C5CCB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27C6FD1" w14:textId="77777777" w:rsidR="005D1EB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Твор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ительный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падеж су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ществительных 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и мест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оимений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в разных значениях. </w:t>
            </w:r>
          </w:p>
          <w:p w14:paraId="52269AF2" w14:textId="77777777" w:rsidR="005D1EB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Предл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ожный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падеж сущ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ествительных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и мест</w:t>
            </w:r>
            <w:r w:rsidR="005D1EB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оимений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для выражения объекта мысли и речи и для характеристики объектов, о которых идет речь.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34BAED77" w14:textId="46C6C2A9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Сложные предложения. </w:t>
            </w:r>
          </w:p>
          <w:p w14:paraId="6871BEC5" w14:textId="553FBBFE" w:rsidR="00C16A47" w:rsidRPr="005D1EBE" w:rsidRDefault="00C16A47" w:rsidP="00C16A47">
            <w:pPr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темы: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"Газеты и журналы по науке и технике", "Интересные программы по телевизору"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,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"Города науки и техники, г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орода-спутники», «Известная улица в моем городе».</w:t>
            </w:r>
          </w:p>
        </w:tc>
      </w:tr>
      <w:tr w:rsidR="00B3329E" w:rsidRPr="00B3329E" w14:paraId="53A3B189" w14:textId="77777777" w:rsidTr="00B3329E">
        <w:tc>
          <w:tcPr>
            <w:tcW w:w="817" w:type="dxa"/>
            <w:shd w:val="clear" w:color="auto" w:fill="auto"/>
            <w:vAlign w:val="center"/>
          </w:tcPr>
          <w:p w14:paraId="7E5DDFCF" w14:textId="3B1D2634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401D204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Понятие о системе склонения имен существительных с местоимениями и прилагательными в единственном числе. </w:t>
            </w:r>
          </w:p>
          <w:p w14:paraId="362C1E75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Основные значения предложного падежа имён существительных с местоимениями и прилагательными в единственном числе. </w:t>
            </w:r>
          </w:p>
          <w:p w14:paraId="747929A3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Значение объекта мысли и речи. </w:t>
            </w:r>
          </w:p>
          <w:p w14:paraId="03386566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Местоимения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СВОЙ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предложном падеже. </w:t>
            </w:r>
          </w:p>
          <w:p w14:paraId="1F7AF85E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Сложноподчиненное предложение со словом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предложном падеже. </w:t>
            </w:r>
          </w:p>
          <w:p w14:paraId="7AE9944A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Основные значения предложного падежа имён существительных с местоимениями и прилагательными в единственном числе. </w:t>
            </w:r>
          </w:p>
          <w:p w14:paraId="76874FE2" w14:textId="2E635F31" w:rsidR="00C16A47" w:rsidRPr="00C16A47" w:rsidRDefault="00B3329E" w:rsidP="00C56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Значение объекта мысли и речи.</w:t>
            </w:r>
          </w:p>
        </w:tc>
      </w:tr>
      <w:tr w:rsidR="00B3329E" w:rsidRPr="00B3329E" w14:paraId="07612A03" w14:textId="77777777" w:rsidTr="00B3329E">
        <w:tc>
          <w:tcPr>
            <w:tcW w:w="817" w:type="dxa"/>
            <w:shd w:val="clear" w:color="auto" w:fill="auto"/>
            <w:vAlign w:val="center"/>
          </w:tcPr>
          <w:p w14:paraId="49DEC84F" w14:textId="073D73EF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2B75BFD" w14:textId="6AE12BC4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Основные значения винительного падежа имён существительных с местоимениями прилагательными в единственном числе (время, направление движения). </w:t>
            </w:r>
          </w:p>
          <w:p w14:paraId="719B8313" w14:textId="7E7580EC" w:rsidR="00B3329E" w:rsidRPr="00C16A47" w:rsidRDefault="00B3329E" w:rsidP="00C16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B3329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"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Центры науки и культуры в России".</w:t>
            </w:r>
          </w:p>
        </w:tc>
      </w:tr>
      <w:tr w:rsidR="00B3329E" w:rsidRPr="00B3329E" w14:paraId="40479BF0" w14:textId="77777777" w:rsidTr="00B3329E">
        <w:tc>
          <w:tcPr>
            <w:tcW w:w="817" w:type="dxa"/>
            <w:shd w:val="clear" w:color="auto" w:fill="auto"/>
            <w:vAlign w:val="center"/>
          </w:tcPr>
          <w:p w14:paraId="35956113" w14:textId="3E75F771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381A91A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Глаголы движения: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ПОЙТИ-ПОЕХАТЬ, ПРИЙТИ-ПРИЕХАТЬ, УЙТИ-УЕХАТЬ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др. </w:t>
            </w:r>
          </w:p>
          <w:p w14:paraId="5F41E8DF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Прямая и косвенная речь.  </w:t>
            </w:r>
          </w:p>
          <w:p w14:paraId="3EB9E148" w14:textId="00412C02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Сложноподчиненное предложение со словом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винительном падеже.  </w:t>
            </w:r>
          </w:p>
          <w:p w14:paraId="09D6F3FE" w14:textId="22B788CA" w:rsidR="00B3329E" w:rsidRPr="00C16A47" w:rsidRDefault="00B3329E" w:rsidP="00C16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«Биография будущего инженера».</w:t>
            </w:r>
          </w:p>
        </w:tc>
      </w:tr>
      <w:tr w:rsidR="00B3329E" w:rsidRPr="00B3329E" w14:paraId="02368945" w14:textId="77777777" w:rsidTr="00B3329E">
        <w:tc>
          <w:tcPr>
            <w:tcW w:w="817" w:type="dxa"/>
            <w:shd w:val="clear" w:color="auto" w:fill="auto"/>
            <w:vAlign w:val="center"/>
          </w:tcPr>
          <w:p w14:paraId="16360CB3" w14:textId="5CFA5447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662BC86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Основные значения предложного падежа имён существительных с местоимениями и прилагательными в единственном числе (место, время). </w:t>
            </w:r>
          </w:p>
          <w:p w14:paraId="3291DF95" w14:textId="2B37CA90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Сложноподчиненное предложение со словом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предложном падеже.</w:t>
            </w:r>
          </w:p>
          <w:p w14:paraId="7DDE10F2" w14:textId="5A440E05" w:rsidR="00B3329E" w:rsidRPr="00C16A47" w:rsidRDefault="00B3329E" w:rsidP="00C16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«Моя страничка в Интернете», "Газеты и журналы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по науке и технике". </w:t>
            </w:r>
          </w:p>
        </w:tc>
      </w:tr>
      <w:tr w:rsidR="00B3329E" w:rsidRPr="00B3329E" w14:paraId="532CE952" w14:textId="77777777" w:rsidTr="00B3329E">
        <w:tc>
          <w:tcPr>
            <w:tcW w:w="817" w:type="dxa"/>
            <w:shd w:val="clear" w:color="auto" w:fill="auto"/>
            <w:vAlign w:val="center"/>
          </w:tcPr>
          <w:p w14:paraId="013CC4AF" w14:textId="0CC62D3A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08CD3B2" w14:textId="65A24375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Основные значения родительного падежа имён существительных с прилагательными и местоимениями в единственном числе. </w:t>
            </w:r>
          </w:p>
          <w:p w14:paraId="0C98B620" w14:textId="77777777" w:rsidR="00C16A47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Значения родительного падежа имён существительных с прилагательными и местоимениями в единственном числе (лицо-обладатель, отрицание наличия, место, характеристика, принадлежность). </w:t>
            </w:r>
          </w:p>
          <w:p w14:paraId="13520BED" w14:textId="1D02B9A5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Местоимение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СВОЙ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родительном падеже.</w:t>
            </w:r>
          </w:p>
          <w:p w14:paraId="4DA03CDC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Вводно-предметный курс по химии.</w:t>
            </w:r>
          </w:p>
          <w:p w14:paraId="1FD6E79C" w14:textId="677EB478" w:rsidR="00B3329E" w:rsidRPr="00B3329E" w:rsidRDefault="00B3329E" w:rsidP="00C16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«Внешность человека", "В парикмахерской", "Одежда", "Внешний вид студента МГТУ (по правилам университета)".</w:t>
            </w:r>
          </w:p>
        </w:tc>
      </w:tr>
      <w:tr w:rsidR="00C16A47" w:rsidRPr="00B3329E" w14:paraId="254A003B" w14:textId="77777777" w:rsidTr="00B3329E">
        <w:tc>
          <w:tcPr>
            <w:tcW w:w="817" w:type="dxa"/>
            <w:shd w:val="clear" w:color="auto" w:fill="auto"/>
            <w:vAlign w:val="center"/>
          </w:tcPr>
          <w:p w14:paraId="5FFD872E" w14:textId="77777777" w:rsidR="00C16A47" w:rsidRDefault="00C16A47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0BE76482" w14:textId="7322718F" w:rsidR="003B22CE" w:rsidRPr="003B22CE" w:rsidRDefault="003B22CE" w:rsidP="003B2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</w:t>
            </w:r>
          </w:p>
          <w:p w14:paraId="1C37D744" w14:textId="5EDE2968" w:rsidR="00C16A47" w:rsidRPr="00B3329E" w:rsidRDefault="003B22CE" w:rsidP="003B2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3B22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Родительный, дательный, творительный падежи. Вводно-предметный курс по химии, инженерной графике и информатике</w:t>
            </w:r>
          </w:p>
        </w:tc>
      </w:tr>
      <w:tr w:rsidR="00B3329E" w:rsidRPr="00B3329E" w14:paraId="2CBD08C8" w14:textId="77777777" w:rsidTr="00B3329E">
        <w:tc>
          <w:tcPr>
            <w:tcW w:w="817" w:type="dxa"/>
            <w:shd w:val="clear" w:color="auto" w:fill="auto"/>
            <w:vAlign w:val="center"/>
          </w:tcPr>
          <w:p w14:paraId="5BE4A2F1" w14:textId="4BEFE4C2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9C5355B" w14:textId="77777777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Значения родительного падежа имён существительных с прилагательными и местоимениями в единственном числе (время). Родительный падеж существительных с прилагательными и местоимениями в единственном числе в значении количества. Сложноподчиненное предложение с союзом,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родительном падеже.  </w:t>
            </w:r>
          </w:p>
          <w:p w14:paraId="127B633A" w14:textId="77777777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Сложноподчиненное предложение с союзом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ЧТОБЫ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14:paraId="6D4BE791" w14:textId="4D9CC69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Выражение желания, цели. Выражение необходимости действия.  </w:t>
            </w:r>
          </w:p>
          <w:p w14:paraId="488F9778" w14:textId="66E6629E" w:rsidR="00B3329E" w:rsidRPr="003B22CE" w:rsidRDefault="00B3329E" w:rsidP="003B2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“Интересные события в истории науки и техники в России", "Редкие музеи", «Россия и моя страна в цифрах», "Положение о зачётах и экзаменах в МГТУ".</w:t>
            </w:r>
          </w:p>
        </w:tc>
      </w:tr>
      <w:tr w:rsidR="00B3329E" w:rsidRPr="00B3329E" w14:paraId="24714D88" w14:textId="77777777" w:rsidTr="00B3329E">
        <w:tc>
          <w:tcPr>
            <w:tcW w:w="817" w:type="dxa"/>
            <w:shd w:val="clear" w:color="auto" w:fill="auto"/>
            <w:vAlign w:val="center"/>
          </w:tcPr>
          <w:p w14:paraId="6B06B912" w14:textId="61BF9C7D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F5346C6" w14:textId="68CF006E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Основные значения дательного падежа имён существительных с местоимениями и прилагательными в единственном числе. </w:t>
            </w:r>
          </w:p>
          <w:p w14:paraId="6FC14B12" w14:textId="77777777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Значения дательного падежа имён существительных с местоимениями и прилагательными в единственном числе (адресат, выражение необходимости). </w:t>
            </w:r>
          </w:p>
          <w:p w14:paraId="7BF6CE43" w14:textId="68506861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Местоимение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СВОЙ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дательном падеже.</w:t>
            </w:r>
          </w:p>
          <w:p w14:paraId="4653E1BE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Вводно-предметный курс по инженерной графике.</w:t>
            </w:r>
          </w:p>
          <w:p w14:paraId="165E2B33" w14:textId="39046262" w:rsidR="00B3329E" w:rsidRPr="003B22CE" w:rsidRDefault="00B3329E" w:rsidP="003B2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“У врача-терапевта", «У врача-специалиста».</w:t>
            </w:r>
          </w:p>
        </w:tc>
      </w:tr>
      <w:tr w:rsidR="00B3329E" w:rsidRPr="00B3329E" w14:paraId="238BFEE0" w14:textId="77777777" w:rsidTr="00B3329E">
        <w:tc>
          <w:tcPr>
            <w:tcW w:w="817" w:type="dxa"/>
            <w:shd w:val="clear" w:color="auto" w:fill="auto"/>
            <w:vAlign w:val="center"/>
          </w:tcPr>
          <w:p w14:paraId="29B82DF4" w14:textId="45F36BBA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9C2DD1D" w14:textId="77777777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Прямая и косвенная речь. </w:t>
            </w:r>
          </w:p>
          <w:p w14:paraId="154C0ECE" w14:textId="77777777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Значения дательного падежа имён существительных с местоимениями и прилагательными в единственном числе (выражение состояния и чувства, направление, место движения). </w:t>
            </w:r>
          </w:p>
          <w:p w14:paraId="440486F5" w14:textId="77777777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Дательный падеж существительных с местоимениями и прилагательными в единственном числе в значении определения объекта. </w:t>
            </w:r>
          </w:p>
          <w:p w14:paraId="19C7B16D" w14:textId="4FA153F4" w:rsid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Сложноподчиненное предложение со словом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дательном падеже.</w:t>
            </w:r>
          </w:p>
          <w:p w14:paraId="7B1E9A65" w14:textId="46BCCE83" w:rsidR="000A52BC" w:rsidRPr="00B3329E" w:rsidRDefault="000A52BC" w:rsidP="000A5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НСР.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Вводно-предметный курс по информатике.</w:t>
            </w:r>
          </w:p>
          <w:p w14:paraId="21CD93ED" w14:textId="6D142964" w:rsidR="00B3329E" w:rsidRPr="003B22CE" w:rsidRDefault="00B3329E" w:rsidP="003B2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«На консультации на кафедре», "Правила дорожного движения в России", "Правила поведения в транспорте".</w:t>
            </w:r>
          </w:p>
        </w:tc>
      </w:tr>
      <w:tr w:rsidR="00B3329E" w:rsidRPr="00B3329E" w14:paraId="13E21FCD" w14:textId="77777777" w:rsidTr="00B3329E">
        <w:tc>
          <w:tcPr>
            <w:tcW w:w="817" w:type="dxa"/>
            <w:shd w:val="clear" w:color="auto" w:fill="auto"/>
            <w:vAlign w:val="center"/>
          </w:tcPr>
          <w:p w14:paraId="4CBD9411" w14:textId="568228F2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7B230AF" w14:textId="7A026570" w:rsidR="003B22C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Основные значения творительного падежа имён существительных с местоимениями и прилагательными в единственном числе. </w:t>
            </w:r>
          </w:p>
          <w:p w14:paraId="1FE62EF6" w14:textId="395FB511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Значения творительного падежа имён существительных с местоимениями и прилагательными в единственном числе (характеристика человека; инструмент, время). </w:t>
            </w:r>
          </w:p>
          <w:p w14:paraId="0AE0CCB4" w14:textId="1BBF6E8E" w:rsidR="00B3329E" w:rsidRPr="000A52BC" w:rsidRDefault="00B3329E" w:rsidP="000A5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темы: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«Мои научные увлечения», "Современные гаджеты", "Инструменты", " Герои России". </w:t>
            </w:r>
          </w:p>
        </w:tc>
      </w:tr>
      <w:tr w:rsidR="00B3329E" w:rsidRPr="00B3329E" w14:paraId="1DF854EE" w14:textId="77777777" w:rsidTr="00B3329E">
        <w:tc>
          <w:tcPr>
            <w:tcW w:w="817" w:type="dxa"/>
            <w:shd w:val="clear" w:color="auto" w:fill="auto"/>
            <w:vAlign w:val="center"/>
          </w:tcPr>
          <w:p w14:paraId="64EAC786" w14:textId="32DCC3A9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7D78875" w14:textId="77777777" w:rsidR="000A52BC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Сложноподчиненное предложение со словом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творительном падеже.</w:t>
            </w:r>
          </w:p>
          <w:p w14:paraId="3007D793" w14:textId="77777777" w:rsidR="000A52BC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Творительный падеж существительных с местоимениями и прилагательными в единственном числе в значении места с предлогами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ПОД, НАД, ПЕРЕД, МЕЖДУ, ЗА, РЯДОМ С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 </w:t>
            </w:r>
          </w:p>
          <w:p w14:paraId="1DF54788" w14:textId="729A99B6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Система склонения имён существительных во множественном числе.</w:t>
            </w:r>
          </w:p>
          <w:p w14:paraId="0C097D04" w14:textId="7F8ADCC2" w:rsidR="00B3329E" w:rsidRPr="000A52BC" w:rsidRDefault="00B3329E" w:rsidP="000A5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«Проспекты, улицы, площади городов разных стран», «Известные инженерные сооружения в мире (мосты, башни, здания)», «История московского метрополитена».</w:t>
            </w:r>
          </w:p>
        </w:tc>
      </w:tr>
      <w:tr w:rsidR="00B3329E" w:rsidRPr="00B3329E" w14:paraId="7B5BDA52" w14:textId="77777777" w:rsidTr="00B3329E">
        <w:tc>
          <w:tcPr>
            <w:tcW w:w="817" w:type="dxa"/>
            <w:shd w:val="clear" w:color="auto" w:fill="auto"/>
            <w:vAlign w:val="center"/>
          </w:tcPr>
          <w:p w14:paraId="5ADEFEDC" w14:textId="1D1A9665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B7F6B07" w14:textId="77777777" w:rsidR="000A52BC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Обобщенно-личное предложение. </w:t>
            </w:r>
          </w:p>
          <w:p w14:paraId="37E413F1" w14:textId="2F14C968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Сложноподчинённое предложение с определительным (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которые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 и уступительным (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хотя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 придаточным, а также с придаточным условия (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если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). </w:t>
            </w:r>
          </w:p>
          <w:p w14:paraId="5A23D44D" w14:textId="4FABA0D3" w:rsidR="00B3329E" w:rsidRPr="00B3329E" w:rsidRDefault="00B3329E" w:rsidP="005C492D">
            <w:pP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темы: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«Городские проблемы».</w:t>
            </w:r>
          </w:p>
        </w:tc>
      </w:tr>
      <w:tr w:rsidR="00AB59D2" w:rsidRPr="00B3329E" w14:paraId="05B06F99" w14:textId="77777777" w:rsidTr="00B3329E">
        <w:tc>
          <w:tcPr>
            <w:tcW w:w="817" w:type="dxa"/>
            <w:shd w:val="clear" w:color="auto" w:fill="auto"/>
            <w:vAlign w:val="center"/>
          </w:tcPr>
          <w:p w14:paraId="0166C886" w14:textId="77777777" w:rsidR="00AB59D2" w:rsidRDefault="00AB59D2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65AD291D" w14:textId="77777777" w:rsidR="00AB59D2" w:rsidRPr="00AB59D2" w:rsidRDefault="00AB59D2" w:rsidP="00AB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AB59D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МОДУЛЬ 4</w:t>
            </w:r>
          </w:p>
          <w:p w14:paraId="5F27673D" w14:textId="4339B5F1" w:rsidR="00AB59D2" w:rsidRPr="00B3329E" w:rsidRDefault="00AB59D2" w:rsidP="00AB5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B5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Активные и пассивные конструкции</w:t>
            </w:r>
          </w:p>
        </w:tc>
      </w:tr>
      <w:tr w:rsidR="00B3329E" w:rsidRPr="00B3329E" w14:paraId="6F3C61B4" w14:textId="77777777" w:rsidTr="00B3329E">
        <w:tc>
          <w:tcPr>
            <w:tcW w:w="817" w:type="dxa"/>
            <w:shd w:val="clear" w:color="auto" w:fill="auto"/>
            <w:vAlign w:val="center"/>
          </w:tcPr>
          <w:p w14:paraId="6860AF0A" w14:textId="5FD9DBF2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027FFF4" w14:textId="7F162F02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Активные и пассивные конструкции с глаголами несовершенного вида (переходные и непереходные глаголы; случаи употребления пассивных конструкций с глаголами несовершенного вида).</w:t>
            </w: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79930E00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Определение (квалификация) научного понятия.  </w:t>
            </w:r>
          </w:p>
          <w:p w14:paraId="1D5B1A98" w14:textId="2153C1BF" w:rsidR="00B3329E" w:rsidRPr="004724A6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Разговорная тема: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"Биографии известных учёных, инженеров России и родной страны", </w:t>
            </w:r>
          </w:p>
        </w:tc>
      </w:tr>
      <w:tr w:rsidR="00B3329E" w:rsidRPr="00B3329E" w14:paraId="3F3470EB" w14:textId="77777777" w:rsidTr="00B3329E">
        <w:tc>
          <w:tcPr>
            <w:tcW w:w="817" w:type="dxa"/>
            <w:shd w:val="clear" w:color="auto" w:fill="auto"/>
            <w:vAlign w:val="center"/>
          </w:tcPr>
          <w:p w14:paraId="7A7D3ADC" w14:textId="480C900A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1480F85" w14:textId="61027EEC" w:rsidR="00B3329E" w:rsidRPr="00B3329E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Употребление глаголов с частицей -СЯ (глаголы собственно-возвратные и взаимно-возвратные; глаголы, не употребляющиеся без -ся и обозначающие непроизвольное действие).</w:t>
            </w:r>
          </w:p>
          <w:p w14:paraId="34883610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НСР.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Определение (дефиниция) научного понятия.</w:t>
            </w: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688EC7FF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Письмо.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Правила написания ответного письма (другу, преподавателю).</w:t>
            </w:r>
          </w:p>
          <w:p w14:paraId="2CF25366" w14:textId="4380AF45" w:rsidR="00B3329E" w:rsidRPr="00B3329E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Разговорные темы: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"Режим дня студента технического вуза (студента МГТУ)", "Характер ученого"</w:t>
            </w:r>
          </w:p>
        </w:tc>
      </w:tr>
      <w:tr w:rsidR="00B3329E" w:rsidRPr="00B3329E" w14:paraId="51B5A786" w14:textId="77777777" w:rsidTr="00B3329E">
        <w:tc>
          <w:tcPr>
            <w:tcW w:w="817" w:type="dxa"/>
            <w:shd w:val="clear" w:color="auto" w:fill="auto"/>
            <w:vAlign w:val="center"/>
          </w:tcPr>
          <w:p w14:paraId="59DCAE54" w14:textId="2A527E47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BEB4FFB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Действительные причастия настоящего времени (образование, изменение по падежам). </w:t>
            </w:r>
          </w:p>
          <w:p w14:paraId="408E7D8B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Действительные причастия прошедшего времени (образование, изменение по падежам).  </w:t>
            </w:r>
          </w:p>
          <w:p w14:paraId="0218A6E2" w14:textId="166FC5DE" w:rsidR="00B3329E" w:rsidRPr="00B3329E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причастного оборота в предложении.</w:t>
            </w:r>
          </w:p>
          <w:p w14:paraId="06C6E1D4" w14:textId="791F7AD0" w:rsidR="00B3329E" w:rsidRPr="00B3329E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 w:rsidR="004724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Характеристика предмета (явления, процесса) и действия.</w:t>
            </w:r>
          </w:p>
          <w:p w14:paraId="40A72AC7" w14:textId="79F75488" w:rsidR="00B3329E" w:rsidRPr="00B3329E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"Семейные традиции в России и в других странах", "А.П.Чехов", "Идеальная семья", "Человек, который оказал влияние на мою жизнь". </w:t>
            </w:r>
          </w:p>
        </w:tc>
      </w:tr>
      <w:tr w:rsidR="00B3329E" w:rsidRPr="00B3329E" w14:paraId="24BD126D" w14:textId="77777777" w:rsidTr="00B3329E">
        <w:tc>
          <w:tcPr>
            <w:tcW w:w="817" w:type="dxa"/>
            <w:shd w:val="clear" w:color="auto" w:fill="auto"/>
            <w:vAlign w:val="center"/>
          </w:tcPr>
          <w:p w14:paraId="40E8A1E9" w14:textId="4F5458A1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D140A2B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Страдательные причастия настоящего времени (образование, изменение по падежам).  </w:t>
            </w:r>
          </w:p>
          <w:p w14:paraId="37984681" w14:textId="1161BD1E" w:rsidR="00B3329E" w:rsidRPr="00B3329E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Сопоставление действительных и страдательных причастий. Страдательные причастия прошедшего времени (образование, изменение по падежам).</w:t>
            </w:r>
          </w:p>
          <w:p w14:paraId="0A257941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НСР.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Качественная характеристика действия с помощью наречия или существительного. </w:t>
            </w:r>
          </w:p>
          <w:p w14:paraId="67D59B0D" w14:textId="318D1D35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Условия действия. Выражение условия в сложном предложении и простом предложении с использованием предлога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ПРИ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+ П.п. Характеристика предмета через действие: использование сложных предложений со словом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16732789" w14:textId="7FB546DB" w:rsidR="00B3329E" w:rsidRPr="004724A6" w:rsidRDefault="00B3329E" w:rsidP="00472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"Как учатся в российской школе?", "Высшее образование", "День открытых дверей в МГТУ".</w:t>
            </w:r>
          </w:p>
        </w:tc>
      </w:tr>
      <w:tr w:rsidR="00B3329E" w:rsidRPr="00B3329E" w14:paraId="5E59DD5C" w14:textId="77777777" w:rsidTr="00B3329E">
        <w:tc>
          <w:tcPr>
            <w:tcW w:w="817" w:type="dxa"/>
            <w:shd w:val="clear" w:color="auto" w:fill="auto"/>
            <w:vAlign w:val="center"/>
          </w:tcPr>
          <w:p w14:paraId="0478B7DE" w14:textId="12ADAC99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6327214" w14:textId="61DBA14E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Краткая форма страдательных причастий.  Причастия (краткая и полная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форма) и их роль в предложении. </w:t>
            </w:r>
          </w:p>
          <w:p w14:paraId="6C654A32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Качественная и количественная характеристика предмета (явления, процесса). </w:t>
            </w:r>
          </w:p>
          <w:p w14:paraId="11A93A4F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Качественная характеристика субъекта. </w:t>
            </w:r>
          </w:p>
          <w:p w14:paraId="2C918BDB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Характеристика по форме. </w:t>
            </w:r>
          </w:p>
          <w:p w14:paraId="667399D3" w14:textId="77777777" w:rsidR="004724A6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Характеристики по цвету, по вкусу, по запаху. </w:t>
            </w:r>
          </w:p>
          <w:p w14:paraId="67E97647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Обозначение свойства предмета (вещества). </w:t>
            </w:r>
          </w:p>
          <w:p w14:paraId="6BEC246B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Характеристика предмета (вещества) по составу, структуре, материалу. Количественная характеристика предмета (явления). </w:t>
            </w:r>
          </w:p>
          <w:p w14:paraId="7C141468" w14:textId="1D89DCBC" w:rsidR="00B3329E" w:rsidRPr="00C7261E" w:rsidRDefault="00B3329E" w:rsidP="00C72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Разговорная тема: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«Образование в родной стране: школа и университет”, «Учёба в техническом вузе», "Выбор профессии", "Моя будущая работа".</w:t>
            </w:r>
          </w:p>
        </w:tc>
      </w:tr>
      <w:tr w:rsidR="00B3329E" w:rsidRPr="00B3329E" w14:paraId="208EB8B6" w14:textId="77777777" w:rsidTr="00B3329E">
        <w:tc>
          <w:tcPr>
            <w:tcW w:w="817" w:type="dxa"/>
            <w:shd w:val="clear" w:color="auto" w:fill="auto"/>
            <w:vAlign w:val="center"/>
          </w:tcPr>
          <w:p w14:paraId="388DFCAC" w14:textId="66FB383A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B239F09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Степени сравнения прилагательных и наречий (образование, употребление). </w:t>
            </w:r>
          </w:p>
          <w:p w14:paraId="1CA6E28D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Полная и краткая форма прилагательных. </w:t>
            </w:r>
          </w:p>
          <w:p w14:paraId="3A231BB1" w14:textId="50991AD3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Выражение определительных отношений в простом предложении. </w:t>
            </w:r>
          </w:p>
          <w:p w14:paraId="6FEA1A88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Характеристика действия. Способ (метод) действия. </w:t>
            </w:r>
          </w:p>
          <w:p w14:paraId="632496B3" w14:textId="4D194473" w:rsidR="00B3329E" w:rsidRPr="00B3329E" w:rsidRDefault="00B3329E" w:rsidP="00C72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«Олимпиады, конкурсы, научно-технические конференции», «История МГТУ», "МГТУ сегодня", "Выпускники  МГТУ", «Известные университеты и институты  в России и на родине», "Научные библиотеки", "Как изучать русский язык?" </w:t>
            </w:r>
          </w:p>
        </w:tc>
      </w:tr>
      <w:tr w:rsidR="00C7261E" w:rsidRPr="00B3329E" w14:paraId="6DC0F9CE" w14:textId="77777777" w:rsidTr="00B3329E">
        <w:tc>
          <w:tcPr>
            <w:tcW w:w="817" w:type="dxa"/>
            <w:shd w:val="clear" w:color="auto" w:fill="auto"/>
            <w:vAlign w:val="center"/>
          </w:tcPr>
          <w:p w14:paraId="0E80B1E5" w14:textId="77777777" w:rsidR="00C7261E" w:rsidRDefault="00C7261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6F27ACCF" w14:textId="7A9A8761" w:rsidR="00C7261E" w:rsidRDefault="00C7261E" w:rsidP="00C72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МОДУЛЬ 5</w:t>
            </w:r>
          </w:p>
          <w:p w14:paraId="7A356718" w14:textId="57E60E77" w:rsidR="00C7261E" w:rsidRPr="00B3329E" w:rsidRDefault="00C7261E" w:rsidP="00C72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Краткая форма страдательных причастий. Степени сравнения прилагательных и наречий.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Глаголы</w:t>
            </w:r>
            <w:r w:rsidRPr="00C7261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вижения</w:t>
            </w:r>
            <w:r w:rsidRPr="00C7261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  <w:t>.</w:t>
            </w:r>
          </w:p>
        </w:tc>
      </w:tr>
      <w:tr w:rsidR="00B3329E" w:rsidRPr="00B3329E" w14:paraId="7CD1BF56" w14:textId="77777777" w:rsidTr="00B3329E">
        <w:tc>
          <w:tcPr>
            <w:tcW w:w="817" w:type="dxa"/>
            <w:shd w:val="clear" w:color="auto" w:fill="auto"/>
            <w:vAlign w:val="center"/>
          </w:tcPr>
          <w:p w14:paraId="31857DDE" w14:textId="2BB3AB60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57A1C33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Глаголы движения без приставок (значения, группы). </w:t>
            </w:r>
          </w:p>
          <w:p w14:paraId="693A8623" w14:textId="5DA67241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Глаголы движения с приставками (1 группа). </w:t>
            </w:r>
          </w:p>
          <w:p w14:paraId="276FFFEC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Классификация, соотношение целого и его компонентов. </w:t>
            </w:r>
          </w:p>
          <w:p w14:paraId="0538DA6A" w14:textId="4898C2A5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Наличие (отсутствие, существование) предмета, явления. </w:t>
            </w:r>
          </w:p>
          <w:p w14:paraId="00D63B3B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«Виды транспорта в разных странах», «Город - целый мир», "Ворота города". </w:t>
            </w:r>
          </w:p>
        </w:tc>
      </w:tr>
      <w:tr w:rsidR="00B3329E" w:rsidRPr="00B3329E" w14:paraId="4F28AEA9" w14:textId="77777777" w:rsidTr="00B3329E">
        <w:tc>
          <w:tcPr>
            <w:tcW w:w="817" w:type="dxa"/>
            <w:shd w:val="clear" w:color="auto" w:fill="auto"/>
            <w:vAlign w:val="center"/>
          </w:tcPr>
          <w:p w14:paraId="15A65416" w14:textId="06318AF6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A9BC66A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Глаголы движения (сопоставление видов у глаголов движения с приставками). </w:t>
            </w:r>
          </w:p>
          <w:p w14:paraId="28F47DA0" w14:textId="08DE136C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Глаголы движения (группа 2).  </w:t>
            </w:r>
          </w:p>
          <w:p w14:paraId="46842E5A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Возникновение / уничтожение предмета. </w:t>
            </w:r>
          </w:p>
          <w:p w14:paraId="438AD2EB" w14:textId="34EA9439" w:rsidR="00B3329E" w:rsidRPr="00C7261E" w:rsidRDefault="00B3329E" w:rsidP="00C72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«Жизнь в городе», "Четвёртое транспортное кольцо”, “Музей МГТУ".</w:t>
            </w:r>
          </w:p>
        </w:tc>
      </w:tr>
      <w:tr w:rsidR="00B3329E" w:rsidRPr="00B3329E" w14:paraId="5F93CFEC" w14:textId="77777777" w:rsidTr="00B3329E">
        <w:tc>
          <w:tcPr>
            <w:tcW w:w="817" w:type="dxa"/>
            <w:shd w:val="clear" w:color="auto" w:fill="auto"/>
            <w:vAlign w:val="center"/>
          </w:tcPr>
          <w:p w14:paraId="66C1792F" w14:textId="6BE91808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417F143" w14:textId="77777777" w:rsidR="00C7261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Переносные значения глаголов движения.</w:t>
            </w: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27530094" w14:textId="5D6E1B3E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Выражение пространственных отношений в простом предложении (обозначение места, направления движения, движение по поверхности и по разным объектам) и в сложном предложении.    </w:t>
            </w:r>
          </w:p>
          <w:p w14:paraId="3649F4F3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Изменение состояния, качества. </w:t>
            </w:r>
          </w:p>
          <w:p w14:paraId="0F177724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Разговорные темы: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«Московский Кремль», «Новости науки и техники». </w:t>
            </w:r>
          </w:p>
          <w:p w14:paraId="1242665D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Диалоги: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"В химчистке", "В ателье", "В магазине "Подарки", "Как описать место встречи?".</w:t>
            </w:r>
          </w:p>
        </w:tc>
      </w:tr>
      <w:tr w:rsidR="00B3329E" w:rsidRPr="00B3329E" w14:paraId="0091F64B" w14:textId="77777777" w:rsidTr="00B3329E">
        <w:tc>
          <w:tcPr>
            <w:tcW w:w="817" w:type="dxa"/>
            <w:shd w:val="clear" w:color="auto" w:fill="auto"/>
            <w:vAlign w:val="center"/>
          </w:tcPr>
          <w:p w14:paraId="449C7045" w14:textId="4BF07794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408BD13F" w14:textId="41F7157B" w:rsidR="00B3329E" w:rsidRPr="00B3329E" w:rsidRDefault="00C7261E" w:rsidP="005C49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Имя ч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ислительн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 w:rsidR="00B3329E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="00B3329E"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. </w:t>
            </w:r>
          </w:p>
          <w:p w14:paraId="4EE730FB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НСР.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Отношения между субъектом и предикатом действия. Активный и пассивный субъект действия. </w:t>
            </w:r>
          </w:p>
          <w:p w14:paraId="0238EC7E" w14:textId="6C37F050" w:rsidR="00B3329E" w:rsidRPr="00C7261E" w:rsidRDefault="00B3329E" w:rsidP="00C726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"Россия и моя страна: общие сведения".</w:t>
            </w:r>
          </w:p>
        </w:tc>
      </w:tr>
      <w:tr w:rsidR="00B3329E" w:rsidRPr="00B3329E" w14:paraId="55EFEBFA" w14:textId="77777777" w:rsidTr="00B3329E">
        <w:tc>
          <w:tcPr>
            <w:tcW w:w="817" w:type="dxa"/>
            <w:shd w:val="clear" w:color="auto" w:fill="auto"/>
            <w:vAlign w:val="center"/>
          </w:tcPr>
          <w:p w14:paraId="7AA24547" w14:textId="6A587765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29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2656F62" w14:textId="77777777" w:rsidR="00C7261E" w:rsidRDefault="00B3329E" w:rsidP="005C492D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Деепричастия. </w:t>
            </w:r>
          </w:p>
          <w:p w14:paraId="3E48B12D" w14:textId="5CB477D1" w:rsidR="00B3329E" w:rsidRPr="00B3329E" w:rsidRDefault="00B3329E" w:rsidP="005C492D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Выражение меры и степени в сложном предложении. </w:t>
            </w:r>
          </w:p>
          <w:p w14:paraId="05C1DE72" w14:textId="395FA326" w:rsidR="00B3329E" w:rsidRPr="00B3329E" w:rsidRDefault="00B3329E" w:rsidP="00367F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НСР.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Использование пассивных причастий в краткой форме. </w:t>
            </w:r>
          </w:p>
          <w:p w14:paraId="404DE38C" w14:textId="174231E9" w:rsidR="00B3329E" w:rsidRPr="00367FDB" w:rsidRDefault="00B3329E" w:rsidP="00367FDB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Разговорная тема: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«Развитие науки и техники в моей стране», "Известные мастера", "Мои путешествия ", "Легендарные истории и исторические легенды".</w:t>
            </w:r>
          </w:p>
        </w:tc>
      </w:tr>
      <w:tr w:rsidR="00B3329E" w:rsidRPr="00B3329E" w14:paraId="01948263" w14:textId="77777777" w:rsidTr="00B3329E">
        <w:tc>
          <w:tcPr>
            <w:tcW w:w="817" w:type="dxa"/>
            <w:shd w:val="clear" w:color="auto" w:fill="auto"/>
            <w:vAlign w:val="center"/>
          </w:tcPr>
          <w:p w14:paraId="703CAA69" w14:textId="20B2AB9E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262811E" w14:textId="0A1FA914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Выражение времени в простом предложении.</w:t>
            </w:r>
          </w:p>
          <w:p w14:paraId="2EBB7C42" w14:textId="77777777" w:rsidR="00367FDB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Характеристика предмета (явления, процесса) через действие (состояние, положение). </w:t>
            </w:r>
          </w:p>
          <w:p w14:paraId="78004937" w14:textId="6D57E0FB" w:rsidR="00B3329E" w:rsidRPr="00B3329E" w:rsidRDefault="00B3329E" w:rsidP="00367F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Использование сложных предложений со словом </w:t>
            </w:r>
            <w:r w:rsidRPr="00B3329E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КОТОРЫЙ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1426C8DF" w14:textId="09749A85" w:rsidR="00B3329E" w:rsidRPr="00367FDB" w:rsidRDefault="00B3329E" w:rsidP="00367FD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«Культура родной страны», "Традиции празднования в России и в родной стране".</w:t>
            </w:r>
          </w:p>
        </w:tc>
      </w:tr>
      <w:tr w:rsidR="00FE5D64" w:rsidRPr="00B3329E" w14:paraId="12276FBF" w14:textId="77777777" w:rsidTr="00B3329E">
        <w:tc>
          <w:tcPr>
            <w:tcW w:w="817" w:type="dxa"/>
            <w:shd w:val="clear" w:color="auto" w:fill="auto"/>
            <w:vAlign w:val="center"/>
          </w:tcPr>
          <w:p w14:paraId="4CF9EED1" w14:textId="77777777" w:rsidR="00FE5D64" w:rsidRDefault="00FE5D64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14:paraId="19778CA9" w14:textId="5CF29FE0" w:rsidR="00FE5D64" w:rsidRDefault="00FE5D64" w:rsidP="00FE5D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МОДУЛЬ 6</w:t>
            </w:r>
          </w:p>
          <w:p w14:paraId="2B4BB33A" w14:textId="6A0D40B0" w:rsidR="00FE5D64" w:rsidRPr="00B3329E" w:rsidRDefault="00FE5D64" w:rsidP="00FE5D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E5D6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Выражение пространственных отношений. Числительные. Деепричастия.</w:t>
            </w:r>
          </w:p>
        </w:tc>
      </w:tr>
      <w:tr w:rsidR="00B3329E" w:rsidRPr="00B3329E" w14:paraId="0F1C4FB2" w14:textId="77777777" w:rsidTr="00B3329E">
        <w:tc>
          <w:tcPr>
            <w:tcW w:w="817" w:type="dxa"/>
            <w:shd w:val="clear" w:color="auto" w:fill="auto"/>
            <w:vAlign w:val="center"/>
          </w:tcPr>
          <w:p w14:paraId="65230010" w14:textId="5D2A181D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AC642BA" w14:textId="23B072C4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Выражение времени в сложном предложении.</w:t>
            </w:r>
          </w:p>
          <w:p w14:paraId="72FA9609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Выражение условных отношений в простом и сложном предложении.</w:t>
            </w: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125AC784" w14:textId="11BA7AC5" w:rsidR="00B3329E" w:rsidRPr="00B3329E" w:rsidRDefault="00B3329E" w:rsidP="00FE5D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НСР.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Конструкции с активными и пассивными полными причастиями.</w:t>
            </w:r>
          </w:p>
          <w:p w14:paraId="0D13118F" w14:textId="77777777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"Музыканты и артисты России", "Современная и классическая музыка в жизни учёных", "Фестивали науки", "День музеев", "Д.И. Менделеев и его открытия".</w:t>
            </w:r>
          </w:p>
        </w:tc>
      </w:tr>
      <w:tr w:rsidR="00B3329E" w:rsidRPr="00B3329E" w14:paraId="4DA242D7" w14:textId="77777777" w:rsidTr="00B3329E">
        <w:tc>
          <w:tcPr>
            <w:tcW w:w="817" w:type="dxa"/>
            <w:shd w:val="clear" w:color="auto" w:fill="auto"/>
            <w:vAlign w:val="center"/>
          </w:tcPr>
          <w:p w14:paraId="4C2A07FA" w14:textId="46F8D7D0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32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0380D106" w14:textId="65763265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Выражение причинно-следственных отношений в простом предложении. </w:t>
            </w:r>
          </w:p>
          <w:p w14:paraId="7FDF866D" w14:textId="77777777" w:rsidR="00B3329E" w:rsidRPr="00B3329E" w:rsidRDefault="00B3329E" w:rsidP="005C492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Выражение взаимосвязи, взаимозависимости и взаимодействия. Сравнительная степень прилагательных и наречий. </w:t>
            </w:r>
          </w:p>
          <w:p w14:paraId="30BA458F" w14:textId="27F2AA7F" w:rsidR="00B3329E" w:rsidRPr="00B3329E" w:rsidRDefault="00B3329E" w:rsidP="00FE5D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тема: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"Медицина в России: поликлиники, медицинские центры", "Паспорт здоровья студента", "Наука и здоровье".</w:t>
            </w:r>
          </w:p>
        </w:tc>
      </w:tr>
      <w:tr w:rsidR="00B3329E" w:rsidRPr="00B3329E" w14:paraId="6EADD0D9" w14:textId="77777777" w:rsidTr="00B3329E">
        <w:tc>
          <w:tcPr>
            <w:tcW w:w="817" w:type="dxa"/>
            <w:shd w:val="clear" w:color="auto" w:fill="auto"/>
            <w:vAlign w:val="center"/>
          </w:tcPr>
          <w:p w14:paraId="64EB1C47" w14:textId="5E2C642C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AA8B865" w14:textId="6268FB9C" w:rsidR="00B3329E" w:rsidRPr="00B3329E" w:rsidRDefault="00B3329E" w:rsidP="005C49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Выражение причинно-следственных отношений в сложном предложении. </w:t>
            </w:r>
          </w:p>
          <w:p w14:paraId="25B6C40C" w14:textId="77777777" w:rsidR="00B3329E" w:rsidRPr="00B3329E" w:rsidRDefault="00B3329E" w:rsidP="005C492D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НСР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Характеристика действия. Употребление деепричастий.</w:t>
            </w:r>
          </w:p>
          <w:p w14:paraId="3E878163" w14:textId="69688AA9" w:rsidR="00B3329E" w:rsidRPr="00B3329E" w:rsidRDefault="00B3329E" w:rsidP="00FE5D64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Научно-образовательные центры МГТУ", "Научные центры России", "Портрет инженера МГТУ".</w:t>
            </w:r>
          </w:p>
        </w:tc>
      </w:tr>
      <w:tr w:rsidR="00B3329E" w:rsidRPr="00B3329E" w14:paraId="15577554" w14:textId="77777777" w:rsidTr="00B3329E">
        <w:tc>
          <w:tcPr>
            <w:tcW w:w="817" w:type="dxa"/>
            <w:shd w:val="clear" w:color="auto" w:fill="auto"/>
            <w:vAlign w:val="center"/>
          </w:tcPr>
          <w:p w14:paraId="1D31F56B" w14:textId="7C5A8777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20A0C298" w14:textId="48678418" w:rsidR="00B3329E" w:rsidRPr="00B3329E" w:rsidRDefault="00B3329E" w:rsidP="005C492D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Выражение целевых отношений в простом и сложном предложении. </w:t>
            </w:r>
          </w:p>
          <w:p w14:paraId="34ACE7DA" w14:textId="6EBCB08F" w:rsidR="00B3329E" w:rsidRPr="00FE5D64" w:rsidRDefault="00B3329E" w:rsidP="00FE5D6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"Цели и задачи студентов во время учёбы", "Спорт в жизни студента", «Спорт и наука». </w:t>
            </w:r>
          </w:p>
        </w:tc>
      </w:tr>
      <w:tr w:rsidR="00B3329E" w:rsidRPr="00B3329E" w14:paraId="28B5DC47" w14:textId="77777777" w:rsidTr="00B3329E">
        <w:tc>
          <w:tcPr>
            <w:tcW w:w="817" w:type="dxa"/>
            <w:shd w:val="clear" w:color="auto" w:fill="auto"/>
            <w:vAlign w:val="center"/>
          </w:tcPr>
          <w:p w14:paraId="573CC73E" w14:textId="52424FD8" w:rsidR="00B3329E" w:rsidRPr="00B3329E" w:rsidRDefault="00B3329E" w:rsidP="005C492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1B48A69" w14:textId="49739F9F" w:rsidR="00B3329E" w:rsidRPr="00B3329E" w:rsidRDefault="00B3329E" w:rsidP="005C492D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Выражение уступительных отношений в простом и сложном предложении. </w:t>
            </w:r>
          </w:p>
          <w:p w14:paraId="6999B353" w14:textId="57A45807" w:rsidR="00B3329E" w:rsidRPr="00FE5D64" w:rsidRDefault="00B3329E" w:rsidP="00FE5D64">
            <w:pPr>
              <w:keepNext/>
              <w:numPr>
                <w:ilvl w:val="12"/>
                <w:numId w:val="0"/>
              </w:numPr>
              <w:jc w:val="both"/>
              <w:outlineLvl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Разговорная тема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"Спорт в жизни студента", «Спорт и наука», "Олимпийские игры"</w:t>
            </w:r>
            <w:r w:rsidRPr="00B3329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, </w:t>
            </w:r>
            <w:r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"Спортсмены России и родной страны"</w:t>
            </w:r>
            <w:r w:rsidR="00FE5D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r w:rsidR="00FE5D64" w:rsidRPr="00B3329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"Правила приёма документов в МГТУ", "Правила поведения на экзаменах", "План-календарь для абитуриентов".  </w:t>
            </w:r>
          </w:p>
        </w:tc>
      </w:tr>
      <w:bookmarkEnd w:id="0"/>
    </w:tbl>
    <w:p w14:paraId="639CA856" w14:textId="77777777" w:rsidR="00E565FD" w:rsidRDefault="00E565FD"/>
    <w:sectPr w:rsidR="00E5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D8B3" w14:textId="77777777" w:rsidR="00415533" w:rsidRDefault="00415533" w:rsidP="00C56F5E">
      <w:pPr>
        <w:spacing w:after="0" w:line="240" w:lineRule="auto"/>
      </w:pPr>
      <w:r>
        <w:separator/>
      </w:r>
    </w:p>
  </w:endnote>
  <w:endnote w:type="continuationSeparator" w:id="0">
    <w:p w14:paraId="309ADFA9" w14:textId="77777777" w:rsidR="00415533" w:rsidRDefault="00415533" w:rsidP="00C5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4967" w14:textId="77777777" w:rsidR="00415533" w:rsidRDefault="00415533" w:rsidP="00C56F5E">
      <w:pPr>
        <w:spacing w:after="0" w:line="240" w:lineRule="auto"/>
      </w:pPr>
      <w:r>
        <w:separator/>
      </w:r>
    </w:p>
  </w:footnote>
  <w:footnote w:type="continuationSeparator" w:id="0">
    <w:p w14:paraId="6F00F23E" w14:textId="77777777" w:rsidR="00415533" w:rsidRDefault="00415533" w:rsidP="00C5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2F9"/>
    <w:multiLevelType w:val="hybridMultilevel"/>
    <w:tmpl w:val="F062831A"/>
    <w:lvl w:ilvl="0" w:tplc="0F942622">
      <w:start w:val="65535"/>
      <w:numFmt w:val="bullet"/>
      <w:lvlText w:val="■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B9D"/>
    <w:multiLevelType w:val="hybridMultilevel"/>
    <w:tmpl w:val="131A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7B0"/>
    <w:multiLevelType w:val="hybridMultilevel"/>
    <w:tmpl w:val="5674060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A0C"/>
    <w:multiLevelType w:val="multilevel"/>
    <w:tmpl w:val="042C63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6D61"/>
    <w:multiLevelType w:val="hybridMultilevel"/>
    <w:tmpl w:val="FF7C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24E"/>
    <w:multiLevelType w:val="multilevel"/>
    <w:tmpl w:val="E11CB37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685"/>
    <w:multiLevelType w:val="multilevel"/>
    <w:tmpl w:val="F342EDFC"/>
    <w:lvl w:ilvl="0">
      <w:start w:val="1"/>
      <w:numFmt w:val="decimal"/>
      <w:lvlText w:val="%1."/>
      <w:lvlJc w:val="left"/>
      <w:pPr>
        <w:ind w:left="1415" w:hanging="564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F1666E"/>
    <w:multiLevelType w:val="multilevel"/>
    <w:tmpl w:val="C4C8DAA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0A970A3"/>
    <w:multiLevelType w:val="multilevel"/>
    <w:tmpl w:val="F342EDFC"/>
    <w:lvl w:ilvl="0">
      <w:start w:val="1"/>
      <w:numFmt w:val="decimal"/>
      <w:lvlText w:val="%1."/>
      <w:lvlJc w:val="left"/>
      <w:pPr>
        <w:ind w:left="1415" w:hanging="564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9DA24DD"/>
    <w:multiLevelType w:val="multilevel"/>
    <w:tmpl w:val="F342EDFC"/>
    <w:lvl w:ilvl="0">
      <w:start w:val="1"/>
      <w:numFmt w:val="decimal"/>
      <w:lvlText w:val="%1."/>
      <w:lvlJc w:val="left"/>
      <w:pPr>
        <w:ind w:left="1415" w:hanging="564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D8F6414"/>
    <w:multiLevelType w:val="multilevel"/>
    <w:tmpl w:val="F342EDFC"/>
    <w:lvl w:ilvl="0">
      <w:start w:val="1"/>
      <w:numFmt w:val="decimal"/>
      <w:lvlText w:val="%1."/>
      <w:lvlJc w:val="left"/>
      <w:pPr>
        <w:ind w:left="1415" w:hanging="564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3804F6"/>
    <w:multiLevelType w:val="multilevel"/>
    <w:tmpl w:val="18B0A0C8"/>
    <w:lvl w:ilvl="0">
      <w:start w:val="1"/>
      <w:numFmt w:val="decimal"/>
      <w:lvlText w:val="%1."/>
      <w:lvlJc w:val="left"/>
      <w:pPr>
        <w:ind w:left="1415" w:hanging="564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79696D"/>
    <w:multiLevelType w:val="multilevel"/>
    <w:tmpl w:val="A7C492EA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935C2F"/>
    <w:multiLevelType w:val="hybridMultilevel"/>
    <w:tmpl w:val="139C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B"/>
    <w:rsid w:val="00091413"/>
    <w:rsid w:val="000A52BC"/>
    <w:rsid w:val="001437F9"/>
    <w:rsid w:val="002751A6"/>
    <w:rsid w:val="00367FDB"/>
    <w:rsid w:val="003B22CE"/>
    <w:rsid w:val="00415533"/>
    <w:rsid w:val="004724A6"/>
    <w:rsid w:val="005C492D"/>
    <w:rsid w:val="005D1EBE"/>
    <w:rsid w:val="006771D3"/>
    <w:rsid w:val="006A13C7"/>
    <w:rsid w:val="00765A11"/>
    <w:rsid w:val="00927D0F"/>
    <w:rsid w:val="00A13424"/>
    <w:rsid w:val="00AB59D2"/>
    <w:rsid w:val="00B3329E"/>
    <w:rsid w:val="00B42359"/>
    <w:rsid w:val="00B97491"/>
    <w:rsid w:val="00C16A47"/>
    <w:rsid w:val="00C56F5E"/>
    <w:rsid w:val="00C7261E"/>
    <w:rsid w:val="00E565FD"/>
    <w:rsid w:val="00F27B9B"/>
    <w:rsid w:val="00F37F76"/>
    <w:rsid w:val="00F83D57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03F5"/>
  <w15:chartTrackingRefBased/>
  <w15:docId w15:val="{97F9E1B8-04CF-4DE7-A3EF-FA7E4B15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5C492D"/>
    <w:pPr>
      <w:keepNext/>
      <w:keepLines/>
      <w:pageBreakBefore/>
      <w:numPr>
        <w:numId w:val="1"/>
      </w:numPr>
      <w:spacing w:after="240" w:line="240" w:lineRule="auto"/>
      <w:ind w:left="0" w:firstLine="0"/>
      <w:jc w:val="both"/>
      <w:outlineLvl w:val="0"/>
    </w:pPr>
    <w:rPr>
      <w:rFonts w:ascii="Times New Roman" w:eastAsiaTheme="majorEastAsia" w:hAnsi="Times New Roman" w:cstheme="majorBidi"/>
      <w:b/>
      <w:caps/>
      <w:color w:val="00000A"/>
      <w:sz w:val="24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5C4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5C492D"/>
    <w:rPr>
      <w:rFonts w:ascii="Times New Roman" w:eastAsiaTheme="majorEastAsia" w:hAnsi="Times New Roman" w:cstheme="majorBidi"/>
      <w:b/>
      <w:caps/>
      <w:color w:val="00000A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C49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5C492D"/>
  </w:style>
  <w:style w:type="character" w:customStyle="1" w:styleId="a4">
    <w:name w:val="Основной Знак"/>
    <w:basedOn w:val="a1"/>
    <w:qFormat/>
    <w:rsid w:val="005C492D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1"/>
    <w:uiPriority w:val="99"/>
    <w:unhideWhenUsed/>
    <w:rsid w:val="005C492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1"/>
    <w:uiPriority w:val="99"/>
    <w:qFormat/>
    <w:rsid w:val="005C492D"/>
  </w:style>
  <w:style w:type="character" w:customStyle="1" w:styleId="a6">
    <w:name w:val="Нижний колонтитул Знак"/>
    <w:basedOn w:val="a1"/>
    <w:uiPriority w:val="99"/>
    <w:qFormat/>
    <w:rsid w:val="005C492D"/>
  </w:style>
  <w:style w:type="character" w:styleId="a7">
    <w:name w:val="annotation reference"/>
    <w:basedOn w:val="a1"/>
    <w:uiPriority w:val="99"/>
    <w:semiHidden/>
    <w:unhideWhenUsed/>
    <w:qFormat/>
    <w:rsid w:val="005C492D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semiHidden/>
    <w:qFormat/>
    <w:rsid w:val="005C492D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5C492D"/>
    <w:rPr>
      <w:b/>
      <w:bCs/>
      <w:sz w:val="20"/>
      <w:szCs w:val="20"/>
    </w:rPr>
  </w:style>
  <w:style w:type="character" w:customStyle="1" w:styleId="aa">
    <w:name w:val="Текст выноски Знак"/>
    <w:basedOn w:val="a1"/>
    <w:uiPriority w:val="99"/>
    <w:semiHidden/>
    <w:qFormat/>
    <w:rsid w:val="005C492D"/>
    <w:rPr>
      <w:rFonts w:cs="Segoe UI"/>
      <w:sz w:val="20"/>
      <w:szCs w:val="18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sid w:val="005C492D"/>
    <w:rPr>
      <w:color w:val="808080"/>
      <w:shd w:val="clear" w:color="auto" w:fill="E6E6E6"/>
    </w:rPr>
  </w:style>
  <w:style w:type="character" w:customStyle="1" w:styleId="ListLabel1">
    <w:name w:val="ListLabel 1"/>
    <w:qFormat/>
    <w:rsid w:val="005C492D"/>
    <w:rPr>
      <w:rFonts w:cs="Courier New"/>
    </w:rPr>
  </w:style>
  <w:style w:type="character" w:customStyle="1" w:styleId="ListLabel2">
    <w:name w:val="ListLabel 2"/>
    <w:qFormat/>
    <w:rsid w:val="005C492D"/>
    <w:rPr>
      <w:rFonts w:cs="Courier New"/>
    </w:rPr>
  </w:style>
  <w:style w:type="character" w:customStyle="1" w:styleId="ListLabel3">
    <w:name w:val="ListLabel 3"/>
    <w:qFormat/>
    <w:rsid w:val="005C492D"/>
    <w:rPr>
      <w:rFonts w:cs="Courier New"/>
    </w:rPr>
  </w:style>
  <w:style w:type="character" w:customStyle="1" w:styleId="ListLabel4">
    <w:name w:val="ListLabel 4"/>
    <w:qFormat/>
    <w:rsid w:val="005C492D"/>
    <w:rPr>
      <w:rFonts w:cs="Courier New"/>
    </w:rPr>
  </w:style>
  <w:style w:type="character" w:customStyle="1" w:styleId="ListLabel5">
    <w:name w:val="ListLabel 5"/>
    <w:qFormat/>
    <w:rsid w:val="005C492D"/>
    <w:rPr>
      <w:rFonts w:cs="Courier New"/>
    </w:rPr>
  </w:style>
  <w:style w:type="character" w:customStyle="1" w:styleId="ListLabel6">
    <w:name w:val="ListLabel 6"/>
    <w:qFormat/>
    <w:rsid w:val="005C492D"/>
    <w:rPr>
      <w:rFonts w:cs="Courier New"/>
    </w:rPr>
  </w:style>
  <w:style w:type="character" w:customStyle="1" w:styleId="ListLabel7">
    <w:name w:val="ListLabel 7"/>
    <w:qFormat/>
    <w:rsid w:val="005C492D"/>
    <w:rPr>
      <w:rFonts w:cs="Courier New"/>
    </w:rPr>
  </w:style>
  <w:style w:type="character" w:customStyle="1" w:styleId="ListLabel8">
    <w:name w:val="ListLabel 8"/>
    <w:qFormat/>
    <w:rsid w:val="005C492D"/>
    <w:rPr>
      <w:rFonts w:cs="Courier New"/>
    </w:rPr>
  </w:style>
  <w:style w:type="character" w:customStyle="1" w:styleId="ListLabel9">
    <w:name w:val="ListLabel 9"/>
    <w:qFormat/>
    <w:rsid w:val="005C492D"/>
    <w:rPr>
      <w:rFonts w:cs="Courier New"/>
    </w:rPr>
  </w:style>
  <w:style w:type="character" w:customStyle="1" w:styleId="ListLabel10">
    <w:name w:val="ListLabel 10"/>
    <w:qFormat/>
    <w:rsid w:val="005C492D"/>
    <w:rPr>
      <w:rFonts w:cs="Courier New"/>
    </w:rPr>
  </w:style>
  <w:style w:type="character" w:customStyle="1" w:styleId="ListLabel11">
    <w:name w:val="ListLabel 11"/>
    <w:qFormat/>
    <w:rsid w:val="005C492D"/>
    <w:rPr>
      <w:rFonts w:cs="Courier New"/>
    </w:rPr>
  </w:style>
  <w:style w:type="character" w:customStyle="1" w:styleId="ListLabel12">
    <w:name w:val="ListLabel 12"/>
    <w:qFormat/>
    <w:rsid w:val="005C492D"/>
    <w:rPr>
      <w:rFonts w:cs="Courier New"/>
    </w:rPr>
  </w:style>
  <w:style w:type="character" w:customStyle="1" w:styleId="ListLabel13">
    <w:name w:val="ListLabel 13"/>
    <w:qFormat/>
    <w:rsid w:val="005C492D"/>
    <w:rPr>
      <w:rFonts w:cs="Courier New"/>
    </w:rPr>
  </w:style>
  <w:style w:type="character" w:customStyle="1" w:styleId="ListLabel14">
    <w:name w:val="ListLabel 14"/>
    <w:qFormat/>
    <w:rsid w:val="005C492D"/>
    <w:rPr>
      <w:rFonts w:cs="Courier New"/>
    </w:rPr>
  </w:style>
  <w:style w:type="character" w:customStyle="1" w:styleId="ListLabel15">
    <w:name w:val="ListLabel 15"/>
    <w:qFormat/>
    <w:rsid w:val="005C492D"/>
    <w:rPr>
      <w:rFonts w:cs="Courier New"/>
    </w:rPr>
  </w:style>
  <w:style w:type="character" w:customStyle="1" w:styleId="ListLabel16">
    <w:name w:val="ListLabel 16"/>
    <w:qFormat/>
    <w:rsid w:val="005C492D"/>
    <w:rPr>
      <w:rFonts w:cs="Courier New"/>
    </w:rPr>
  </w:style>
  <w:style w:type="character" w:customStyle="1" w:styleId="ListLabel17">
    <w:name w:val="ListLabel 17"/>
    <w:qFormat/>
    <w:rsid w:val="005C492D"/>
    <w:rPr>
      <w:rFonts w:cs="Courier New"/>
    </w:rPr>
  </w:style>
  <w:style w:type="character" w:customStyle="1" w:styleId="ListLabel18">
    <w:name w:val="ListLabel 18"/>
    <w:qFormat/>
    <w:rsid w:val="005C492D"/>
    <w:rPr>
      <w:rFonts w:cs="Courier New"/>
    </w:rPr>
  </w:style>
  <w:style w:type="character" w:customStyle="1" w:styleId="ListLabel19">
    <w:name w:val="ListLabel 19"/>
    <w:qFormat/>
    <w:rsid w:val="005C492D"/>
  </w:style>
  <w:style w:type="character" w:customStyle="1" w:styleId="ListLabel20">
    <w:name w:val="ListLabel 20"/>
    <w:qFormat/>
    <w:rsid w:val="005C492D"/>
    <w:rPr>
      <w:lang w:val="en-US"/>
    </w:rPr>
  </w:style>
  <w:style w:type="character" w:customStyle="1" w:styleId="ab">
    <w:name w:val="Ссылка указателя"/>
    <w:qFormat/>
    <w:rsid w:val="005C492D"/>
  </w:style>
  <w:style w:type="character" w:customStyle="1" w:styleId="ListLabel21">
    <w:name w:val="ListLabel 21"/>
    <w:qFormat/>
    <w:rsid w:val="005C492D"/>
    <w:rPr>
      <w:rFonts w:cs="Symbol"/>
    </w:rPr>
  </w:style>
  <w:style w:type="character" w:customStyle="1" w:styleId="ListLabel22">
    <w:name w:val="ListLabel 22"/>
    <w:qFormat/>
    <w:rsid w:val="005C492D"/>
    <w:rPr>
      <w:rFonts w:cs="Courier New"/>
    </w:rPr>
  </w:style>
  <w:style w:type="character" w:customStyle="1" w:styleId="ListLabel23">
    <w:name w:val="ListLabel 23"/>
    <w:qFormat/>
    <w:rsid w:val="005C492D"/>
    <w:rPr>
      <w:rFonts w:cs="Wingdings"/>
    </w:rPr>
  </w:style>
  <w:style w:type="character" w:customStyle="1" w:styleId="ListLabel24">
    <w:name w:val="ListLabel 24"/>
    <w:qFormat/>
    <w:rsid w:val="005C492D"/>
    <w:rPr>
      <w:rFonts w:cs="Symbol"/>
    </w:rPr>
  </w:style>
  <w:style w:type="character" w:customStyle="1" w:styleId="ListLabel25">
    <w:name w:val="ListLabel 25"/>
    <w:qFormat/>
    <w:rsid w:val="005C492D"/>
    <w:rPr>
      <w:rFonts w:cs="Courier New"/>
    </w:rPr>
  </w:style>
  <w:style w:type="character" w:customStyle="1" w:styleId="ListLabel26">
    <w:name w:val="ListLabel 26"/>
    <w:qFormat/>
    <w:rsid w:val="005C492D"/>
    <w:rPr>
      <w:rFonts w:cs="Wingdings"/>
    </w:rPr>
  </w:style>
  <w:style w:type="character" w:customStyle="1" w:styleId="ListLabel27">
    <w:name w:val="ListLabel 27"/>
    <w:qFormat/>
    <w:rsid w:val="005C492D"/>
    <w:rPr>
      <w:rFonts w:cs="Symbol"/>
    </w:rPr>
  </w:style>
  <w:style w:type="character" w:customStyle="1" w:styleId="ListLabel28">
    <w:name w:val="ListLabel 28"/>
    <w:qFormat/>
    <w:rsid w:val="005C492D"/>
    <w:rPr>
      <w:rFonts w:cs="Courier New"/>
    </w:rPr>
  </w:style>
  <w:style w:type="character" w:customStyle="1" w:styleId="ListLabel29">
    <w:name w:val="ListLabel 29"/>
    <w:qFormat/>
    <w:rsid w:val="005C492D"/>
    <w:rPr>
      <w:rFonts w:cs="Wingdings"/>
    </w:rPr>
  </w:style>
  <w:style w:type="character" w:customStyle="1" w:styleId="ListLabel30">
    <w:name w:val="ListLabel 30"/>
    <w:qFormat/>
    <w:rsid w:val="005C492D"/>
    <w:rPr>
      <w:rFonts w:cs="Symbol"/>
    </w:rPr>
  </w:style>
  <w:style w:type="character" w:customStyle="1" w:styleId="ListLabel31">
    <w:name w:val="ListLabel 31"/>
    <w:qFormat/>
    <w:rsid w:val="005C492D"/>
    <w:rPr>
      <w:rFonts w:cs="Courier New"/>
    </w:rPr>
  </w:style>
  <w:style w:type="character" w:customStyle="1" w:styleId="ListLabel32">
    <w:name w:val="ListLabel 32"/>
    <w:qFormat/>
    <w:rsid w:val="005C492D"/>
    <w:rPr>
      <w:rFonts w:cs="Wingdings"/>
    </w:rPr>
  </w:style>
  <w:style w:type="character" w:customStyle="1" w:styleId="ListLabel33">
    <w:name w:val="ListLabel 33"/>
    <w:qFormat/>
    <w:rsid w:val="005C492D"/>
    <w:rPr>
      <w:rFonts w:cs="Symbol"/>
    </w:rPr>
  </w:style>
  <w:style w:type="character" w:customStyle="1" w:styleId="ListLabel34">
    <w:name w:val="ListLabel 34"/>
    <w:qFormat/>
    <w:rsid w:val="005C492D"/>
    <w:rPr>
      <w:rFonts w:cs="Courier New"/>
    </w:rPr>
  </w:style>
  <w:style w:type="character" w:customStyle="1" w:styleId="ListLabel35">
    <w:name w:val="ListLabel 35"/>
    <w:qFormat/>
    <w:rsid w:val="005C492D"/>
    <w:rPr>
      <w:rFonts w:cs="Wingdings"/>
    </w:rPr>
  </w:style>
  <w:style w:type="character" w:customStyle="1" w:styleId="ListLabel36">
    <w:name w:val="ListLabel 36"/>
    <w:qFormat/>
    <w:rsid w:val="005C492D"/>
    <w:rPr>
      <w:rFonts w:cs="Symbol"/>
    </w:rPr>
  </w:style>
  <w:style w:type="character" w:customStyle="1" w:styleId="ListLabel37">
    <w:name w:val="ListLabel 37"/>
    <w:qFormat/>
    <w:rsid w:val="005C492D"/>
    <w:rPr>
      <w:rFonts w:cs="Courier New"/>
    </w:rPr>
  </w:style>
  <w:style w:type="character" w:customStyle="1" w:styleId="ListLabel38">
    <w:name w:val="ListLabel 38"/>
    <w:qFormat/>
    <w:rsid w:val="005C492D"/>
    <w:rPr>
      <w:rFonts w:cs="Wingdings"/>
    </w:rPr>
  </w:style>
  <w:style w:type="character" w:customStyle="1" w:styleId="ListLabel39">
    <w:name w:val="ListLabel 39"/>
    <w:qFormat/>
    <w:rsid w:val="005C492D"/>
  </w:style>
  <w:style w:type="character" w:customStyle="1" w:styleId="ListLabel40">
    <w:name w:val="ListLabel 40"/>
    <w:qFormat/>
    <w:rsid w:val="005C492D"/>
    <w:rPr>
      <w:lang w:val="en-US"/>
    </w:rPr>
  </w:style>
  <w:style w:type="paragraph" w:customStyle="1" w:styleId="13">
    <w:name w:val="Заголовок1"/>
    <w:basedOn w:val="a0"/>
    <w:next w:val="ac"/>
    <w:qFormat/>
    <w:rsid w:val="005C492D"/>
    <w:pPr>
      <w:keepNext/>
      <w:spacing w:before="240" w:after="120"/>
    </w:pPr>
    <w:rPr>
      <w:rFonts w:ascii="Liberation Sans" w:eastAsia="Noto Sans CJK SC Regular" w:hAnsi="Liberation Sans" w:cs="Lohit Devanagari"/>
      <w:color w:val="00000A"/>
      <w:sz w:val="28"/>
      <w:szCs w:val="28"/>
    </w:rPr>
  </w:style>
  <w:style w:type="paragraph" w:styleId="ac">
    <w:name w:val="Body Text"/>
    <w:basedOn w:val="a0"/>
    <w:link w:val="ad"/>
    <w:rsid w:val="005C492D"/>
    <w:pPr>
      <w:spacing w:after="140" w:line="276" w:lineRule="auto"/>
    </w:pPr>
    <w:rPr>
      <w:rFonts w:eastAsia="MS Mincho"/>
      <w:color w:val="00000A"/>
    </w:rPr>
  </w:style>
  <w:style w:type="character" w:customStyle="1" w:styleId="ad">
    <w:name w:val="Основной текст Знак"/>
    <w:basedOn w:val="a1"/>
    <w:link w:val="ac"/>
    <w:rsid w:val="005C492D"/>
    <w:rPr>
      <w:rFonts w:eastAsia="MS Mincho"/>
      <w:color w:val="00000A"/>
    </w:rPr>
  </w:style>
  <w:style w:type="paragraph" w:styleId="ae">
    <w:name w:val="List"/>
    <w:basedOn w:val="ac"/>
    <w:rsid w:val="005C492D"/>
    <w:rPr>
      <w:rFonts w:cs="Lohit Devanagari"/>
    </w:rPr>
  </w:style>
  <w:style w:type="paragraph" w:styleId="af">
    <w:name w:val="caption"/>
    <w:basedOn w:val="a0"/>
    <w:qFormat/>
    <w:rsid w:val="005C492D"/>
    <w:pPr>
      <w:suppressLineNumbers/>
      <w:spacing w:before="120" w:after="120"/>
    </w:pPr>
    <w:rPr>
      <w:rFonts w:eastAsia="MS Mincho" w:cs="Lohit Devanagari"/>
      <w:i/>
      <w:iCs/>
      <w:color w:val="00000A"/>
      <w:sz w:val="24"/>
      <w:szCs w:val="24"/>
    </w:rPr>
  </w:style>
  <w:style w:type="paragraph" w:styleId="14">
    <w:name w:val="index 1"/>
    <w:basedOn w:val="a0"/>
    <w:next w:val="a0"/>
    <w:autoRedefine/>
    <w:uiPriority w:val="99"/>
    <w:semiHidden/>
    <w:unhideWhenUsed/>
    <w:rsid w:val="005C492D"/>
    <w:pPr>
      <w:spacing w:after="0" w:line="240" w:lineRule="auto"/>
      <w:ind w:left="220" w:hanging="220"/>
    </w:pPr>
  </w:style>
  <w:style w:type="paragraph" w:styleId="af0">
    <w:name w:val="index heading"/>
    <w:basedOn w:val="a0"/>
    <w:qFormat/>
    <w:rsid w:val="005C492D"/>
    <w:pPr>
      <w:suppressLineNumbers/>
    </w:pPr>
    <w:rPr>
      <w:rFonts w:eastAsia="MS Mincho" w:cs="Lohit Devanagari"/>
      <w:color w:val="00000A"/>
    </w:rPr>
  </w:style>
  <w:style w:type="paragraph" w:customStyle="1" w:styleId="af1">
    <w:name w:val="Основной"/>
    <w:basedOn w:val="a0"/>
    <w:qFormat/>
    <w:rsid w:val="005C492D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color w:val="00000A"/>
      <w:sz w:val="24"/>
      <w:szCs w:val="24"/>
    </w:rPr>
  </w:style>
  <w:style w:type="paragraph" w:styleId="15">
    <w:name w:val="toc 1"/>
    <w:basedOn w:val="a0"/>
    <w:autoRedefine/>
    <w:uiPriority w:val="39"/>
    <w:unhideWhenUsed/>
    <w:rsid w:val="005C492D"/>
    <w:pPr>
      <w:tabs>
        <w:tab w:val="left" w:pos="440"/>
        <w:tab w:val="right" w:leader="dot" w:pos="9345"/>
      </w:tabs>
      <w:spacing w:line="240" w:lineRule="auto"/>
    </w:pPr>
    <w:rPr>
      <w:rFonts w:ascii="Times New Roman" w:eastAsia="MS Mincho" w:hAnsi="Times New Roman" w:cs="Times New Roman"/>
      <w:color w:val="00000A"/>
      <w:sz w:val="24"/>
      <w:szCs w:val="24"/>
    </w:rPr>
  </w:style>
  <w:style w:type="paragraph" w:styleId="af2">
    <w:name w:val="header"/>
    <w:basedOn w:val="a0"/>
    <w:link w:val="16"/>
    <w:uiPriority w:val="99"/>
    <w:unhideWhenUsed/>
    <w:rsid w:val="005C492D"/>
    <w:pPr>
      <w:tabs>
        <w:tab w:val="center" w:pos="4677"/>
        <w:tab w:val="right" w:pos="9355"/>
      </w:tabs>
      <w:spacing w:after="0" w:line="240" w:lineRule="auto"/>
    </w:pPr>
    <w:rPr>
      <w:rFonts w:eastAsia="MS Mincho"/>
      <w:color w:val="00000A"/>
    </w:rPr>
  </w:style>
  <w:style w:type="character" w:customStyle="1" w:styleId="16">
    <w:name w:val="Верхний колонтитул Знак1"/>
    <w:basedOn w:val="a1"/>
    <w:link w:val="af2"/>
    <w:uiPriority w:val="99"/>
    <w:rsid w:val="005C492D"/>
    <w:rPr>
      <w:rFonts w:eastAsia="MS Mincho"/>
      <w:color w:val="00000A"/>
    </w:rPr>
  </w:style>
  <w:style w:type="paragraph" w:styleId="af3">
    <w:name w:val="footer"/>
    <w:basedOn w:val="a0"/>
    <w:link w:val="17"/>
    <w:uiPriority w:val="99"/>
    <w:unhideWhenUsed/>
    <w:rsid w:val="005C492D"/>
    <w:pPr>
      <w:tabs>
        <w:tab w:val="center" w:pos="4677"/>
        <w:tab w:val="right" w:pos="9355"/>
      </w:tabs>
      <w:spacing w:after="0" w:line="240" w:lineRule="auto"/>
    </w:pPr>
    <w:rPr>
      <w:rFonts w:eastAsia="MS Mincho"/>
      <w:color w:val="00000A"/>
    </w:rPr>
  </w:style>
  <w:style w:type="character" w:customStyle="1" w:styleId="17">
    <w:name w:val="Нижний колонтитул Знак1"/>
    <w:basedOn w:val="a1"/>
    <w:link w:val="af3"/>
    <w:uiPriority w:val="99"/>
    <w:rsid w:val="005C492D"/>
    <w:rPr>
      <w:rFonts w:eastAsia="MS Mincho"/>
      <w:color w:val="00000A"/>
    </w:rPr>
  </w:style>
  <w:style w:type="paragraph" w:styleId="af4">
    <w:name w:val="annotation text"/>
    <w:basedOn w:val="a0"/>
    <w:link w:val="18"/>
    <w:uiPriority w:val="99"/>
    <w:semiHidden/>
    <w:unhideWhenUsed/>
    <w:qFormat/>
    <w:rsid w:val="005C492D"/>
    <w:pPr>
      <w:spacing w:line="240" w:lineRule="auto"/>
    </w:pPr>
    <w:rPr>
      <w:rFonts w:eastAsia="MS Mincho"/>
      <w:color w:val="00000A"/>
      <w:sz w:val="20"/>
      <w:szCs w:val="20"/>
    </w:rPr>
  </w:style>
  <w:style w:type="character" w:customStyle="1" w:styleId="18">
    <w:name w:val="Текст примечания Знак1"/>
    <w:basedOn w:val="a1"/>
    <w:link w:val="af4"/>
    <w:uiPriority w:val="99"/>
    <w:semiHidden/>
    <w:rsid w:val="005C492D"/>
    <w:rPr>
      <w:rFonts w:eastAsia="MS Mincho"/>
      <w:color w:val="00000A"/>
      <w:sz w:val="20"/>
      <w:szCs w:val="20"/>
    </w:rPr>
  </w:style>
  <w:style w:type="paragraph" w:styleId="af5">
    <w:name w:val="annotation subject"/>
    <w:basedOn w:val="af4"/>
    <w:link w:val="19"/>
    <w:uiPriority w:val="99"/>
    <w:semiHidden/>
    <w:unhideWhenUsed/>
    <w:qFormat/>
    <w:rsid w:val="005C492D"/>
    <w:rPr>
      <w:b/>
      <w:bCs/>
    </w:rPr>
  </w:style>
  <w:style w:type="character" w:customStyle="1" w:styleId="19">
    <w:name w:val="Тема примечания Знак1"/>
    <w:basedOn w:val="18"/>
    <w:link w:val="af5"/>
    <w:uiPriority w:val="99"/>
    <w:semiHidden/>
    <w:rsid w:val="005C492D"/>
    <w:rPr>
      <w:rFonts w:eastAsia="MS Mincho"/>
      <w:b/>
      <w:bCs/>
      <w:color w:val="00000A"/>
      <w:sz w:val="20"/>
      <w:szCs w:val="20"/>
    </w:rPr>
  </w:style>
  <w:style w:type="paragraph" w:styleId="af6">
    <w:name w:val="Balloon Text"/>
    <w:basedOn w:val="a0"/>
    <w:link w:val="1a"/>
    <w:uiPriority w:val="99"/>
    <w:semiHidden/>
    <w:unhideWhenUsed/>
    <w:qFormat/>
    <w:rsid w:val="005C492D"/>
    <w:pPr>
      <w:spacing w:after="0" w:line="240" w:lineRule="auto"/>
    </w:pPr>
    <w:rPr>
      <w:rFonts w:eastAsia="MS Mincho" w:cs="Segoe UI"/>
      <w:color w:val="00000A"/>
      <w:sz w:val="20"/>
      <w:szCs w:val="18"/>
    </w:rPr>
  </w:style>
  <w:style w:type="character" w:customStyle="1" w:styleId="1a">
    <w:name w:val="Текст выноски Знак1"/>
    <w:basedOn w:val="a1"/>
    <w:link w:val="af6"/>
    <w:uiPriority w:val="99"/>
    <w:semiHidden/>
    <w:rsid w:val="005C492D"/>
    <w:rPr>
      <w:rFonts w:eastAsia="MS Mincho" w:cs="Segoe UI"/>
      <w:color w:val="00000A"/>
      <w:sz w:val="20"/>
      <w:szCs w:val="18"/>
    </w:rPr>
  </w:style>
  <w:style w:type="paragraph" w:styleId="af7">
    <w:name w:val="Revision"/>
    <w:uiPriority w:val="99"/>
    <w:semiHidden/>
    <w:qFormat/>
    <w:rsid w:val="005C492D"/>
    <w:pPr>
      <w:spacing w:after="0" w:line="240" w:lineRule="auto"/>
    </w:pPr>
    <w:rPr>
      <w:rFonts w:eastAsia="MS Mincho"/>
      <w:color w:val="00000A"/>
    </w:rPr>
  </w:style>
  <w:style w:type="paragraph" w:styleId="af8">
    <w:name w:val="List Paragraph"/>
    <w:basedOn w:val="a0"/>
    <w:uiPriority w:val="34"/>
    <w:qFormat/>
    <w:rsid w:val="005C492D"/>
    <w:pPr>
      <w:ind w:left="720"/>
      <w:contextualSpacing/>
    </w:pPr>
    <w:rPr>
      <w:rFonts w:eastAsia="MS Mincho"/>
      <w:color w:val="00000A"/>
    </w:rPr>
  </w:style>
  <w:style w:type="paragraph" w:customStyle="1" w:styleId="af9">
    <w:name w:val="Содержимое таблицы"/>
    <w:basedOn w:val="a0"/>
    <w:qFormat/>
    <w:rsid w:val="005C492D"/>
    <w:pPr>
      <w:suppressLineNumbers/>
    </w:pPr>
    <w:rPr>
      <w:rFonts w:eastAsia="MS Mincho"/>
      <w:color w:val="00000A"/>
    </w:rPr>
  </w:style>
  <w:style w:type="paragraph" w:customStyle="1" w:styleId="afa">
    <w:name w:val="Заголовок таблицы"/>
    <w:basedOn w:val="af9"/>
    <w:qFormat/>
    <w:rsid w:val="005C492D"/>
    <w:pPr>
      <w:jc w:val="center"/>
    </w:pPr>
    <w:rPr>
      <w:b/>
      <w:bCs/>
    </w:rPr>
  </w:style>
  <w:style w:type="table" w:styleId="afb">
    <w:name w:val="Table Grid"/>
    <w:basedOn w:val="a2"/>
    <w:uiPriority w:val="39"/>
    <w:rsid w:val="005C492D"/>
    <w:pPr>
      <w:spacing w:after="0" w:line="240" w:lineRule="auto"/>
    </w:pPr>
    <w:rPr>
      <w:rFonts w:eastAsia="MS Minch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1"/>
    <w:uiPriority w:val="99"/>
    <w:unhideWhenUsed/>
    <w:rsid w:val="005C492D"/>
    <w:rPr>
      <w:color w:val="0563C1" w:themeColor="hyperlink"/>
      <w:u w:val="single"/>
    </w:rPr>
  </w:style>
  <w:style w:type="paragraph" w:customStyle="1" w:styleId="1b">
    <w:name w:val="Стиль1"/>
    <w:basedOn w:val="a0"/>
    <w:rsid w:val="005C492D"/>
    <w:pPr>
      <w:keepNext/>
      <w:pBdr>
        <w:bottom w:val="single" w:sz="12" w:space="2" w:color="auto"/>
      </w:pBdr>
      <w:tabs>
        <w:tab w:val="left" w:pos="3402"/>
      </w:tabs>
      <w:spacing w:before="120" w:after="120" w:line="300" w:lineRule="exact"/>
      <w:ind w:firstLine="567"/>
      <w:jc w:val="both"/>
      <w:outlineLvl w:val="0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1c">
    <w:name w:val="Основной текст1"/>
    <w:basedOn w:val="a0"/>
    <w:rsid w:val="005C492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d">
    <w:name w:val="Обычный1"/>
    <w:rsid w:val="005C492D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5C492D"/>
    <w:pPr>
      <w:spacing w:after="120"/>
      <w:ind w:left="283"/>
    </w:pPr>
    <w:rPr>
      <w:rFonts w:eastAsia="MS Mincho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C492D"/>
    <w:rPr>
      <w:rFonts w:eastAsia="MS Mincho"/>
      <w:color w:val="00000A"/>
      <w:sz w:val="16"/>
      <w:szCs w:val="16"/>
    </w:rPr>
  </w:style>
  <w:style w:type="paragraph" w:customStyle="1" w:styleId="120">
    <w:name w:val="Обычный + 12 пт"/>
    <w:aliases w:val="курсив"/>
    <w:basedOn w:val="a0"/>
    <w:rsid w:val="005C492D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etod4">
    <w:name w:val="Metod_4"/>
    <w:basedOn w:val="2"/>
    <w:rsid w:val="005C492D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5C492D"/>
    <w:rPr>
      <w:color w:val="605E5C"/>
      <w:shd w:val="clear" w:color="auto" w:fill="E1DFDD"/>
    </w:rPr>
  </w:style>
  <w:style w:type="paragraph" w:customStyle="1" w:styleId="a">
    <w:name w:val="Маркированный."/>
    <w:basedOn w:val="a0"/>
    <w:rsid w:val="005C492D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fd">
    <w:name w:val="FollowedHyperlink"/>
    <w:basedOn w:val="a1"/>
    <w:uiPriority w:val="99"/>
    <w:semiHidden/>
    <w:unhideWhenUsed/>
    <w:rsid w:val="005C492D"/>
    <w:rPr>
      <w:color w:val="954F72" w:themeColor="followedHyperlink"/>
      <w:u w:val="single"/>
    </w:rPr>
  </w:style>
  <w:style w:type="table" w:customStyle="1" w:styleId="1e">
    <w:name w:val="Сетка таблицы1"/>
    <w:basedOn w:val="a2"/>
    <w:next w:val="afb"/>
    <w:uiPriority w:val="39"/>
    <w:rsid w:val="005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qFormat/>
    <w:rsid w:val="005C492D"/>
  </w:style>
  <w:style w:type="paragraph" w:customStyle="1" w:styleId="ConsPlusNormal">
    <w:name w:val="ConsPlusNormal"/>
    <w:qFormat/>
    <w:rsid w:val="005C492D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5C492D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afb"/>
    <w:uiPriority w:val="39"/>
    <w:rsid w:val="005C492D"/>
    <w:pPr>
      <w:spacing w:after="0" w:line="240" w:lineRule="auto"/>
    </w:pPr>
    <w:rPr>
      <w:rFonts w:ascii="Calibri" w:eastAsia="MS Mincho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</dc:creator>
  <cp:keywords/>
  <dc:description/>
  <cp:lastModifiedBy>Соляник</cp:lastModifiedBy>
  <cp:revision>8</cp:revision>
  <dcterms:created xsi:type="dcterms:W3CDTF">2023-01-02T13:12:00Z</dcterms:created>
  <dcterms:modified xsi:type="dcterms:W3CDTF">2023-02-06T06:46:00Z</dcterms:modified>
</cp:coreProperties>
</file>