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6512" w14:textId="0A84741A" w:rsidR="00C431A0" w:rsidRDefault="00C431A0">
      <w:bookmarkStart w:id="0" w:name="_GoBack"/>
      <w:bookmarkEnd w:id="0"/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46"/>
        <w:gridCol w:w="5484"/>
      </w:tblGrid>
      <w:tr w:rsidR="00150C40" w:rsidRPr="002671BF" w14:paraId="204A56FB" w14:textId="77777777" w:rsidTr="00E278D8">
        <w:tc>
          <w:tcPr>
            <w:tcW w:w="1135" w:type="dxa"/>
          </w:tcPr>
          <w:p w14:paraId="22D808B2" w14:textId="7A672A4F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1559" w:type="dxa"/>
          </w:tcPr>
          <w:p w14:paraId="79BCA736" w14:textId="039524AD" w:rsidR="00150C40" w:rsidRPr="002671BF" w:rsidRDefault="00056A3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46" w:type="dxa"/>
          </w:tcPr>
          <w:p w14:paraId="2411E8A3" w14:textId="13608AE1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5484" w:type="dxa"/>
          </w:tcPr>
          <w:p w14:paraId="5E168071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69BA027E" w14:textId="77777777" w:rsidTr="00E278D8">
        <w:tc>
          <w:tcPr>
            <w:tcW w:w="1135" w:type="dxa"/>
          </w:tcPr>
          <w:p w14:paraId="5EF78C2F" w14:textId="353DB4B5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</w:tcPr>
          <w:p w14:paraId="079B9032" w14:textId="7D7FEF73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746" w:type="dxa"/>
          </w:tcPr>
          <w:p w14:paraId="3089AE2D" w14:textId="5567BBC6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Онлайн-курс «Русский язык как иностранный» на платформе «Открытый МГТУ»</w:t>
            </w:r>
          </w:p>
        </w:tc>
        <w:tc>
          <w:tcPr>
            <w:tcW w:w="5484" w:type="dxa"/>
          </w:tcPr>
          <w:p w14:paraId="7F8B8540" w14:textId="35272713" w:rsidR="00150C40" w:rsidRPr="002671BF" w:rsidRDefault="00150C40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A1D3B9" w14:textId="58A1092C" w:rsidR="00B84F9D" w:rsidRPr="002671BF" w:rsidRDefault="00A11203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https://open.bmstu.ru/</w:t>
              </w:r>
            </w:hyperlink>
          </w:p>
          <w:p w14:paraId="2CEBB636" w14:textId="7BF330BE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C40" w:rsidRPr="002671BF" w14:paraId="2B611083" w14:textId="77777777" w:rsidTr="00E278D8">
        <w:tc>
          <w:tcPr>
            <w:tcW w:w="1135" w:type="dxa"/>
          </w:tcPr>
          <w:p w14:paraId="1FFE838D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F79FD" w14:textId="6DBDE470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  <w:p w14:paraId="6A342532" w14:textId="170757C3" w:rsidR="002671BF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14:paraId="34BF1089" w14:textId="1BB8DBD5" w:rsidR="002671BF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746" w:type="dxa"/>
          </w:tcPr>
          <w:p w14:paraId="41BFBDCF" w14:textId="75F78BE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учу русский</w:t>
            </w:r>
          </w:p>
        </w:tc>
        <w:tc>
          <w:tcPr>
            <w:tcW w:w="5484" w:type="dxa"/>
          </w:tcPr>
          <w:p w14:paraId="1ED9D688" w14:textId="6789EB96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anchor="/" w:history="1">
              <w:r w:rsidR="002671BF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http://rus4chld.pushkininstitute.ru/#/</w:t>
              </w:r>
            </w:hyperlink>
          </w:p>
          <w:p w14:paraId="73E17561" w14:textId="46F77895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7C09A6FB" w14:textId="77777777" w:rsidTr="00E278D8">
        <w:tc>
          <w:tcPr>
            <w:tcW w:w="1135" w:type="dxa"/>
          </w:tcPr>
          <w:p w14:paraId="45C3383F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0AF74" w14:textId="77777777" w:rsidR="00150C40" w:rsidRPr="002671BF" w:rsidRDefault="00150C40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7183183B" w14:textId="20EA15BD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"Образование на Русском"</w:t>
            </w:r>
          </w:p>
        </w:tc>
        <w:tc>
          <w:tcPr>
            <w:tcW w:w="5484" w:type="dxa"/>
          </w:tcPr>
          <w:p w14:paraId="4417C840" w14:textId="05A285E6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https://pushkininstitute.ru</w:t>
              </w:r>
            </w:hyperlink>
          </w:p>
          <w:p w14:paraId="4D4570EA" w14:textId="3BD70CEE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692C02BE" w14:textId="77777777" w:rsidTr="00E278D8">
        <w:tc>
          <w:tcPr>
            <w:tcW w:w="1135" w:type="dxa"/>
          </w:tcPr>
          <w:p w14:paraId="1957F38E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18837" w14:textId="3F367EE0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746" w:type="dxa"/>
          </w:tcPr>
          <w:p w14:paraId="267C8AB0" w14:textId="6567CD08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Лингвострановедческий словарь</w:t>
            </w:r>
          </w:p>
        </w:tc>
        <w:tc>
          <w:tcPr>
            <w:tcW w:w="5484" w:type="dxa"/>
          </w:tcPr>
          <w:p w14:paraId="5DF07C91" w14:textId="2D193A1C" w:rsidR="00150C40" w:rsidRPr="002671BF" w:rsidRDefault="00A11203" w:rsidP="00EC104E">
            <w:pPr>
              <w:ind w:left="3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https://ls.pushkininstitute.ru/lsslovar/index.php?title=Тематический_указатель:Перечень_тематик</w:t>
              </w:r>
            </w:hyperlink>
          </w:p>
          <w:p w14:paraId="12E152A3" w14:textId="35ECF144" w:rsidR="00B84F9D" w:rsidRPr="002671BF" w:rsidRDefault="00B84F9D" w:rsidP="00EC104E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38E61BD6" w14:textId="77777777" w:rsidTr="00E278D8">
        <w:tc>
          <w:tcPr>
            <w:tcW w:w="1135" w:type="dxa"/>
          </w:tcPr>
          <w:p w14:paraId="58721075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9393A" w14:textId="3B5B56E8" w:rsidR="00150C40" w:rsidRPr="002671BF" w:rsidRDefault="00056A3C" w:rsidP="00D11DAC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46" w:type="dxa"/>
          </w:tcPr>
          <w:p w14:paraId="11F6AA26" w14:textId="32651432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Центр языкового тестирования СПбГУ</w:t>
            </w:r>
          </w:p>
        </w:tc>
        <w:tc>
          <w:tcPr>
            <w:tcW w:w="5484" w:type="dxa"/>
          </w:tcPr>
          <w:p w14:paraId="529CE77B" w14:textId="7D335912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https://testingcenter.spbu.ru/</w:t>
              </w:r>
            </w:hyperlink>
          </w:p>
          <w:p w14:paraId="3EEA2DA6" w14:textId="0BD056C1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58EB1F35" w14:textId="77777777" w:rsidTr="00E278D8">
        <w:tc>
          <w:tcPr>
            <w:tcW w:w="1135" w:type="dxa"/>
          </w:tcPr>
          <w:p w14:paraId="152C7F83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E1BE3" w14:textId="3ED89083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46" w:type="dxa"/>
          </w:tcPr>
          <w:p w14:paraId="67247C2F" w14:textId="66E56705" w:rsidR="00150C40" w:rsidRPr="002671BF" w:rsidRDefault="00150C4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Rustest</w:t>
            </w:r>
            <w:proofErr w:type="spellEnd"/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484" w:type="dxa"/>
          </w:tcPr>
          <w:p w14:paraId="1C3080F7" w14:textId="77777777" w:rsidR="00150C40" w:rsidRPr="002671BF" w:rsidRDefault="00A11203" w:rsidP="00EC10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50C40" w:rsidRPr="002671B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http://rustest-online.ru/</w:t>
              </w:r>
            </w:hyperlink>
          </w:p>
          <w:p w14:paraId="7DBD0EBB" w14:textId="1A78826E" w:rsidR="00B84F9D" w:rsidRPr="002671BF" w:rsidRDefault="00B84F9D" w:rsidP="00EC10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4DC2D560" w14:textId="77777777" w:rsidTr="00E278D8">
        <w:tc>
          <w:tcPr>
            <w:tcW w:w="1135" w:type="dxa"/>
          </w:tcPr>
          <w:p w14:paraId="56A0D41A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D601D" w14:textId="740EDAEA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грамматика</w:t>
            </w:r>
          </w:p>
        </w:tc>
        <w:tc>
          <w:tcPr>
            <w:tcW w:w="1746" w:type="dxa"/>
          </w:tcPr>
          <w:p w14:paraId="72F5C801" w14:textId="0E569384" w:rsidR="00150C40" w:rsidRPr="002671BF" w:rsidRDefault="00150C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LearnRussian</w:t>
            </w:r>
            <w:proofErr w:type="spellEnd"/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484" w:type="dxa"/>
          </w:tcPr>
          <w:p w14:paraId="1A8BF32D" w14:textId="4AB4F06E" w:rsidR="00150C40" w:rsidRPr="002671BF" w:rsidRDefault="00A11203" w:rsidP="00EC10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http://learnrussian.rt.com/</w:t>
              </w:r>
            </w:hyperlink>
          </w:p>
          <w:p w14:paraId="5A06B10B" w14:textId="224A6185" w:rsidR="00B84F9D" w:rsidRPr="002671BF" w:rsidRDefault="00B84F9D" w:rsidP="00EC10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B6" w:rsidRPr="002671BF" w14:paraId="5D03B759" w14:textId="77777777" w:rsidTr="00E278D8">
        <w:tc>
          <w:tcPr>
            <w:tcW w:w="1135" w:type="dxa"/>
          </w:tcPr>
          <w:p w14:paraId="67346EC2" w14:textId="77777777" w:rsidR="00CE29B6" w:rsidRPr="002671BF" w:rsidRDefault="00C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9F712" w14:textId="567C10AD" w:rsidR="00CE29B6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грамматика</w:t>
            </w:r>
          </w:p>
        </w:tc>
        <w:tc>
          <w:tcPr>
            <w:tcW w:w="1746" w:type="dxa"/>
          </w:tcPr>
          <w:p w14:paraId="04D84B47" w14:textId="287015E7" w:rsidR="00CE29B6" w:rsidRPr="002671BF" w:rsidRDefault="00CE29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нами"</w:t>
            </w:r>
          </w:p>
        </w:tc>
        <w:tc>
          <w:tcPr>
            <w:tcW w:w="5484" w:type="dxa"/>
          </w:tcPr>
          <w:p w14:paraId="58781E22" w14:textId="7127E35D" w:rsidR="00CE29B6" w:rsidRPr="002671BF" w:rsidRDefault="00A11203" w:rsidP="00EC10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https://mezhdunami.org/</w:t>
              </w:r>
            </w:hyperlink>
          </w:p>
          <w:p w14:paraId="78CC9F2F" w14:textId="3F6673E0" w:rsidR="00B84F9D" w:rsidRPr="002671BF" w:rsidRDefault="00B84F9D" w:rsidP="00EC10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B6" w:rsidRPr="002671BF" w14:paraId="67FB4D2D" w14:textId="77777777" w:rsidTr="00E278D8">
        <w:tc>
          <w:tcPr>
            <w:tcW w:w="1135" w:type="dxa"/>
          </w:tcPr>
          <w:p w14:paraId="3841B72F" w14:textId="77777777" w:rsidR="00CE29B6" w:rsidRPr="002671BF" w:rsidRDefault="00C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D91E8" w14:textId="7A5B1893" w:rsidR="00CE29B6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грамматика </w:t>
            </w:r>
          </w:p>
          <w:p w14:paraId="15D73D18" w14:textId="61C9CA36" w:rsidR="00CE29B6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</w:t>
            </w:r>
          </w:p>
          <w:p w14:paraId="4C1D5ABE" w14:textId="2BDA76D5" w:rsidR="00CE29B6" w:rsidRPr="002671BF" w:rsidRDefault="00CE29B6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6" w:type="dxa"/>
          </w:tcPr>
          <w:p w14:paraId="1D2F0E9B" w14:textId="7EAA4755" w:rsidR="00CE29B6" w:rsidRPr="002671BF" w:rsidRDefault="00CE29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«Talk2Russia»</w:t>
            </w:r>
          </w:p>
        </w:tc>
        <w:tc>
          <w:tcPr>
            <w:tcW w:w="5484" w:type="dxa"/>
          </w:tcPr>
          <w:p w14:paraId="2C9B94C6" w14:textId="67A7414D" w:rsidR="00165078" w:rsidRPr="00165078" w:rsidRDefault="00A11203" w:rsidP="00165078">
            <w:pPr>
              <w:ind w:firstLine="708"/>
              <w:jc w:val="center"/>
              <w:rPr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2" w:tgtFrame="_blank" w:tooltip="https://play.google.com/store/apps/details?id=com.phonegap.Talk2Russia" w:history="1">
              <w:r w:rsidR="00CE29B6" w:rsidRPr="002671B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https://play.google.com/store/apps/details?id=com.pho..</w:t>
              </w:r>
            </w:hyperlink>
          </w:p>
          <w:p w14:paraId="31501325" w14:textId="18F8BDD0" w:rsidR="00B84F9D" w:rsidRPr="002671BF" w:rsidRDefault="00B84F9D" w:rsidP="00EC10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80" w:rsidRPr="002671BF" w14:paraId="52AE6290" w14:textId="77777777" w:rsidTr="002C208F">
        <w:tc>
          <w:tcPr>
            <w:tcW w:w="1135" w:type="dxa"/>
            <w:tcBorders>
              <w:bottom w:val="single" w:sz="4" w:space="0" w:color="auto"/>
            </w:tcBorders>
          </w:tcPr>
          <w:p w14:paraId="117BEECC" w14:textId="77777777" w:rsidR="00971880" w:rsidRPr="002671BF" w:rsidRDefault="0097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30E145" w14:textId="77777777" w:rsidR="00971880" w:rsidRPr="002671BF" w:rsidRDefault="00971880" w:rsidP="00971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  <w:p w14:paraId="453EF4F3" w14:textId="77777777" w:rsidR="00971880" w:rsidRPr="002671BF" w:rsidRDefault="00971880" w:rsidP="00971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14:paraId="5A84D223" w14:textId="1B47E2CD" w:rsidR="00971880" w:rsidRPr="002671BF" w:rsidRDefault="00971880" w:rsidP="009718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347E743D" w14:textId="48A2C89E" w:rsidR="00971880" w:rsidRPr="002671BF" w:rsidRDefault="009718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Экспресс - курс русского языка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425CB786" w14:textId="41812E53" w:rsidR="00971880" w:rsidRDefault="00A11203" w:rsidP="00EC104E">
            <w:pPr>
              <w:ind w:firstLine="708"/>
              <w:jc w:val="center"/>
            </w:pPr>
            <w:hyperlink r:id="rId13" w:history="1">
              <w:r w:rsidR="00971880" w:rsidRPr="00F87250">
                <w:rPr>
                  <w:rStyle w:val="a4"/>
                </w:rPr>
                <w:t>https://universarium.org/course/648</w:t>
              </w:r>
            </w:hyperlink>
          </w:p>
          <w:p w14:paraId="723E14BC" w14:textId="6E796676" w:rsidR="00971880" w:rsidRDefault="00971880" w:rsidP="00EC104E">
            <w:pPr>
              <w:ind w:firstLine="708"/>
              <w:jc w:val="center"/>
            </w:pPr>
          </w:p>
        </w:tc>
      </w:tr>
      <w:tr w:rsidR="002C208F" w:rsidRPr="002671BF" w14:paraId="27EF0CBD" w14:textId="77777777" w:rsidTr="002C208F">
        <w:tc>
          <w:tcPr>
            <w:tcW w:w="1135" w:type="dxa"/>
            <w:tcBorders>
              <w:right w:val="nil"/>
            </w:tcBorders>
          </w:tcPr>
          <w:p w14:paraId="06C253F9" w14:textId="77777777" w:rsidR="002C208F" w:rsidRPr="002671BF" w:rsidRDefault="002C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81C37AB" w14:textId="77777777" w:rsidR="002C208F" w:rsidRPr="002671BF" w:rsidRDefault="002C208F" w:rsidP="00971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14:paraId="1D908E83" w14:textId="77777777" w:rsidR="002C208F" w:rsidRPr="00971880" w:rsidRDefault="002C20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4" w:type="dxa"/>
            <w:tcBorders>
              <w:left w:val="nil"/>
            </w:tcBorders>
          </w:tcPr>
          <w:p w14:paraId="4DB806F0" w14:textId="77777777" w:rsidR="002C208F" w:rsidRDefault="002C208F" w:rsidP="00EC104E">
            <w:pPr>
              <w:ind w:firstLine="708"/>
              <w:jc w:val="center"/>
            </w:pPr>
          </w:p>
        </w:tc>
      </w:tr>
      <w:tr w:rsidR="00150C40" w:rsidRPr="002671BF" w14:paraId="252D954C" w14:textId="77777777" w:rsidTr="00E278D8">
        <w:tc>
          <w:tcPr>
            <w:tcW w:w="1135" w:type="dxa"/>
          </w:tcPr>
          <w:p w14:paraId="6EC6B51C" w14:textId="5DDA0180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559" w:type="dxa"/>
          </w:tcPr>
          <w:p w14:paraId="5B4EFCBC" w14:textId="0941B0F1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46" w:type="dxa"/>
          </w:tcPr>
          <w:p w14:paraId="33B3DAEB" w14:textId="0B2D136D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тесты</w:t>
            </w:r>
          </w:p>
        </w:tc>
        <w:tc>
          <w:tcPr>
            <w:tcW w:w="5484" w:type="dxa"/>
          </w:tcPr>
          <w:p w14:paraId="52EF66E4" w14:textId="35391D57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http://www.russian-test.com/tests/training_tests.htm</w:t>
              </w:r>
            </w:hyperlink>
          </w:p>
          <w:p w14:paraId="15E24995" w14:textId="17527F6E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767945A5" w14:textId="77777777" w:rsidTr="00E278D8">
        <w:tc>
          <w:tcPr>
            <w:tcW w:w="1135" w:type="dxa"/>
          </w:tcPr>
          <w:p w14:paraId="60C558FA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24C95" w14:textId="136BA06D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  <w:p w14:paraId="17B5FA51" w14:textId="5ADA1552" w:rsidR="002671BF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746" w:type="dxa"/>
          </w:tcPr>
          <w:p w14:paraId="4C3F6A26" w14:textId="0042A4B9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"Образование на Русском"</w:t>
            </w:r>
          </w:p>
        </w:tc>
        <w:tc>
          <w:tcPr>
            <w:tcW w:w="5484" w:type="dxa"/>
          </w:tcPr>
          <w:p w14:paraId="5F78A59D" w14:textId="33C28814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https://pushkininstitute.ru</w:t>
              </w:r>
            </w:hyperlink>
          </w:p>
          <w:p w14:paraId="37D80D0C" w14:textId="6B275870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0" w:rsidRPr="002671BF" w14:paraId="5768C53C" w14:textId="77777777" w:rsidTr="00E278D8">
        <w:tc>
          <w:tcPr>
            <w:tcW w:w="1135" w:type="dxa"/>
          </w:tcPr>
          <w:p w14:paraId="0AFE0EFE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6C2EF0" w14:textId="313F7A22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746" w:type="dxa"/>
          </w:tcPr>
          <w:p w14:paraId="2813BB2B" w14:textId="3B50B63E" w:rsidR="00150C40" w:rsidRPr="002671BF" w:rsidRDefault="00150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Лингвострановедческий словарь</w:t>
            </w:r>
          </w:p>
        </w:tc>
        <w:tc>
          <w:tcPr>
            <w:tcW w:w="5484" w:type="dxa"/>
          </w:tcPr>
          <w:p w14:paraId="00F75F79" w14:textId="51F6EC9B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https://ls.pushkininstitute.ru/lsslovar/index.php?title=Тематический_указатель:Перечень_тематик</w:t>
              </w:r>
            </w:hyperlink>
          </w:p>
          <w:p w14:paraId="18001D17" w14:textId="48EB2BAD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C40" w:rsidRPr="002671BF" w14:paraId="75A8FCD3" w14:textId="77777777" w:rsidTr="00E278D8">
        <w:tc>
          <w:tcPr>
            <w:tcW w:w="1135" w:type="dxa"/>
          </w:tcPr>
          <w:p w14:paraId="22E06139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684CB4" w14:textId="286DDD79" w:rsidR="00150C40" w:rsidRPr="002671BF" w:rsidRDefault="00056A3C" w:rsidP="00D11DAC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46" w:type="dxa"/>
          </w:tcPr>
          <w:p w14:paraId="064937E4" w14:textId="2B518501" w:rsidR="00150C40" w:rsidRPr="002671BF" w:rsidRDefault="00150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Центр языкового тестирования СПбГУ</w:t>
            </w:r>
          </w:p>
        </w:tc>
        <w:tc>
          <w:tcPr>
            <w:tcW w:w="5484" w:type="dxa"/>
          </w:tcPr>
          <w:p w14:paraId="0D9D0F57" w14:textId="0C0E63DA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B84F9D" w:rsidRPr="00267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https://testingcenter.spbu.ru/</w:t>
              </w:r>
            </w:hyperlink>
          </w:p>
          <w:p w14:paraId="41F1D5EF" w14:textId="08DFD28D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C40" w:rsidRPr="002671BF" w14:paraId="326AB60F" w14:textId="77777777" w:rsidTr="00E278D8">
        <w:tc>
          <w:tcPr>
            <w:tcW w:w="1135" w:type="dxa"/>
          </w:tcPr>
          <w:p w14:paraId="0D304820" w14:textId="77777777" w:rsidR="00150C40" w:rsidRPr="002671BF" w:rsidRDefault="001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AE16A" w14:textId="4C0E984C" w:rsidR="00150C40" w:rsidRPr="002671BF" w:rsidRDefault="00056A3C" w:rsidP="00D11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46" w:type="dxa"/>
          </w:tcPr>
          <w:p w14:paraId="44615F12" w14:textId="49539152" w:rsidR="00150C40" w:rsidRPr="002671BF" w:rsidRDefault="00150C40" w:rsidP="00802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Rustest</w:t>
            </w:r>
            <w:proofErr w:type="spellEnd"/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484" w:type="dxa"/>
          </w:tcPr>
          <w:p w14:paraId="2943614E" w14:textId="77777777" w:rsidR="00150C40" w:rsidRPr="002671BF" w:rsidRDefault="00A11203" w:rsidP="00E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150C40" w:rsidRPr="002671B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http://rustest-online.ru/</w:t>
              </w:r>
            </w:hyperlink>
          </w:p>
          <w:p w14:paraId="66890AA8" w14:textId="1F1950F4" w:rsidR="00B84F9D" w:rsidRPr="002671BF" w:rsidRDefault="00B84F9D" w:rsidP="00EC1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01" w:rsidRPr="00903B6A" w14:paraId="448D2419" w14:textId="77777777" w:rsidTr="00E278D8">
        <w:tc>
          <w:tcPr>
            <w:tcW w:w="1135" w:type="dxa"/>
          </w:tcPr>
          <w:p w14:paraId="615D81BF" w14:textId="77777777" w:rsidR="002F4A01" w:rsidRPr="002671BF" w:rsidRDefault="002F4A01" w:rsidP="002F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65685" w14:textId="77777777" w:rsidR="002F4A01" w:rsidRPr="002671BF" w:rsidRDefault="002F4A01" w:rsidP="002F4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  <w:p w14:paraId="70F1F764" w14:textId="77777777" w:rsidR="002F4A01" w:rsidRPr="002671BF" w:rsidRDefault="002F4A01" w:rsidP="002F4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14:paraId="5B476583" w14:textId="0DACB7AF" w:rsidR="002F4A01" w:rsidRPr="002671BF" w:rsidRDefault="002F4A01" w:rsidP="002F4A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1746" w:type="dxa"/>
          </w:tcPr>
          <w:p w14:paraId="5D0E265C" w14:textId="16810ADB" w:rsidR="002F4A01" w:rsidRPr="00903B6A" w:rsidRDefault="002F4A01" w:rsidP="00165078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3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Russian as a foreign </w:t>
            </w:r>
            <w:r w:rsidRPr="00903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language for students B1</w:t>
            </w:r>
          </w:p>
        </w:tc>
        <w:tc>
          <w:tcPr>
            <w:tcW w:w="5484" w:type="dxa"/>
          </w:tcPr>
          <w:p w14:paraId="542206AD" w14:textId="7E72C259" w:rsidR="002F4A01" w:rsidRDefault="00A11203" w:rsidP="002F4A01">
            <w:pPr>
              <w:jc w:val="center"/>
              <w:rPr>
                <w:lang w:val="en-US"/>
              </w:rPr>
            </w:pPr>
            <w:hyperlink r:id="rId19" w:history="1">
              <w:r w:rsidR="002F4A01" w:rsidRPr="00F87250">
                <w:rPr>
                  <w:rStyle w:val="a4"/>
                  <w:lang w:val="en-US"/>
                </w:rPr>
                <w:t>https://www.coursera.org/learn/russkiy-kak-inostrannyy-b1</w:t>
              </w:r>
            </w:hyperlink>
          </w:p>
          <w:p w14:paraId="02E2741D" w14:textId="6B772061" w:rsidR="002F4A01" w:rsidRPr="00903B6A" w:rsidRDefault="002F4A01" w:rsidP="002F4A01">
            <w:pPr>
              <w:jc w:val="center"/>
              <w:rPr>
                <w:lang w:val="en-US"/>
              </w:rPr>
            </w:pPr>
          </w:p>
        </w:tc>
      </w:tr>
      <w:tr w:rsidR="002F4A01" w:rsidRPr="00903B6A" w14:paraId="6D834748" w14:textId="77777777" w:rsidTr="00E278D8">
        <w:tc>
          <w:tcPr>
            <w:tcW w:w="1135" w:type="dxa"/>
          </w:tcPr>
          <w:p w14:paraId="66CC566C" w14:textId="77777777" w:rsidR="002F4A01" w:rsidRPr="00903B6A" w:rsidRDefault="002F4A01" w:rsidP="002F4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0737BE" w14:textId="77777777" w:rsidR="002F4A01" w:rsidRPr="002671BF" w:rsidRDefault="002F4A01" w:rsidP="002F4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  <w:p w14:paraId="62F24D90" w14:textId="77777777" w:rsidR="002F4A01" w:rsidRPr="002671BF" w:rsidRDefault="002F4A01" w:rsidP="002F4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14:paraId="481C6AAA" w14:textId="0496697A" w:rsidR="002F4A01" w:rsidRPr="00903B6A" w:rsidRDefault="002F4A01" w:rsidP="002F4A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6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746" w:type="dxa"/>
          </w:tcPr>
          <w:p w14:paraId="0534D826" w14:textId="5FB0A478" w:rsidR="002F4A01" w:rsidRPr="00903B6A" w:rsidRDefault="002F4A01" w:rsidP="00165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3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Russian as a foreign language for students B1 +</w:t>
            </w:r>
          </w:p>
        </w:tc>
        <w:tc>
          <w:tcPr>
            <w:tcW w:w="5484" w:type="dxa"/>
          </w:tcPr>
          <w:p w14:paraId="65190FD7" w14:textId="73E2082C" w:rsidR="002F4A01" w:rsidRDefault="00A11203" w:rsidP="002F4A01">
            <w:pPr>
              <w:jc w:val="center"/>
              <w:rPr>
                <w:lang w:val="en-US"/>
              </w:rPr>
            </w:pPr>
            <w:hyperlink r:id="rId20" w:history="1">
              <w:r w:rsidR="00165078" w:rsidRPr="00F87250">
                <w:rPr>
                  <w:rStyle w:val="a4"/>
                  <w:lang w:val="en-US"/>
                </w:rPr>
                <w:t>https://www.coursera.org/learn/russkiy-kak-inostrannyy-b1-2</w:t>
              </w:r>
            </w:hyperlink>
          </w:p>
          <w:p w14:paraId="5754DBDB" w14:textId="583E3235" w:rsidR="00165078" w:rsidRPr="00903B6A" w:rsidRDefault="00165078" w:rsidP="002F4A01">
            <w:pPr>
              <w:jc w:val="center"/>
              <w:rPr>
                <w:lang w:val="en-US"/>
              </w:rPr>
            </w:pPr>
          </w:p>
        </w:tc>
      </w:tr>
    </w:tbl>
    <w:p w14:paraId="1B10586D" w14:textId="3B29F081" w:rsidR="0008298F" w:rsidRPr="00903B6A" w:rsidRDefault="0008298F">
      <w:pPr>
        <w:rPr>
          <w:lang w:val="en-US"/>
        </w:rPr>
      </w:pPr>
    </w:p>
    <w:sectPr w:rsidR="0008298F" w:rsidRPr="0090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D5"/>
    <w:rsid w:val="00056A3C"/>
    <w:rsid w:val="0008298F"/>
    <w:rsid w:val="000E390C"/>
    <w:rsid w:val="00150C40"/>
    <w:rsid w:val="00165078"/>
    <w:rsid w:val="0016663F"/>
    <w:rsid w:val="001968DF"/>
    <w:rsid w:val="001C3CD5"/>
    <w:rsid w:val="002671BF"/>
    <w:rsid w:val="002C208F"/>
    <w:rsid w:val="002F4A01"/>
    <w:rsid w:val="0054193E"/>
    <w:rsid w:val="0059397C"/>
    <w:rsid w:val="00802CCA"/>
    <w:rsid w:val="00903B6A"/>
    <w:rsid w:val="00971880"/>
    <w:rsid w:val="009A7A93"/>
    <w:rsid w:val="00A11203"/>
    <w:rsid w:val="00B84F9D"/>
    <w:rsid w:val="00C431A0"/>
    <w:rsid w:val="00C70590"/>
    <w:rsid w:val="00CE29B6"/>
    <w:rsid w:val="00D11DAC"/>
    <w:rsid w:val="00E278D8"/>
    <w:rsid w:val="00E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595D"/>
  <w15:chartTrackingRefBased/>
  <w15:docId w15:val="{A6F780F8-1A84-422E-B3EE-3442E03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2CC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84F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1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ingcenter.spbu.ru/" TargetMode="External"/><Relationship Id="rId13" Type="http://schemas.openxmlformats.org/officeDocument/2006/relationships/hyperlink" Target="https://universarium.org/course/648" TargetMode="External"/><Relationship Id="rId18" Type="http://schemas.openxmlformats.org/officeDocument/2006/relationships/hyperlink" Target="https://vk.com/away.php?to=http%3A%2F%2Frustest-online.ru%2F&amp;cc_key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s.pushkininstitute.ru/lsslovar/index.php?title=&#1058;&#1077;&#1084;&#1072;&#1090;&#1080;&#1095;&#1077;&#1089;&#1082;&#1080;&#1081;_&#1091;&#1082;&#1072;&#1079;&#1072;&#1090;&#1077;&#1083;&#1100;:&#1055;&#1077;&#1088;&#1077;&#1095;&#1077;&#1085;&#1100;_&#1090;&#1077;&#1084;&#1072;&#1090;&#1080;&#1082;" TargetMode="External"/><Relationship Id="rId12" Type="http://schemas.openxmlformats.org/officeDocument/2006/relationships/hyperlink" Target="https://vk.com/away.php?to=https%3A%2F%2Fplay.google.com%2Fstore%2Fapps%2Fdetails%3Fid%3Dcom.phonegap.Talk2Russia&amp;post=-19466394_2021&amp;cc_key=" TargetMode="External"/><Relationship Id="rId17" Type="http://schemas.openxmlformats.org/officeDocument/2006/relationships/hyperlink" Target="https://testingcenter.spb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s.pushkininstitute.ru/lsslovar/index.php?title=&#1058;&#1077;&#1084;&#1072;&#1090;&#1080;&#1095;&#1077;&#1089;&#1082;&#1080;&#1081;_&#1091;&#1082;&#1072;&#1079;&#1072;&#1090;&#1077;&#1083;&#1100;:&#1055;&#1077;&#1088;&#1077;&#1095;&#1077;&#1085;&#1100;_&#1090;&#1077;&#1084;&#1072;&#1090;&#1080;&#1082;" TargetMode="External"/><Relationship Id="rId20" Type="http://schemas.openxmlformats.org/officeDocument/2006/relationships/hyperlink" Target="https://www.coursera.org/learn/russkiy-kak-inostrannyy-b1-2" TargetMode="External"/><Relationship Id="rId1" Type="http://schemas.openxmlformats.org/officeDocument/2006/relationships/styles" Target="styles.xml"/><Relationship Id="rId6" Type="http://schemas.openxmlformats.org/officeDocument/2006/relationships/hyperlink" Target="https://pushkininstitute.ru" TargetMode="External"/><Relationship Id="rId11" Type="http://schemas.openxmlformats.org/officeDocument/2006/relationships/hyperlink" Target="https://mezhdunami.org/" TargetMode="External"/><Relationship Id="rId5" Type="http://schemas.openxmlformats.org/officeDocument/2006/relationships/hyperlink" Target="http://rus4chld.pushkininstitute.ru/" TargetMode="External"/><Relationship Id="rId15" Type="http://schemas.openxmlformats.org/officeDocument/2006/relationships/hyperlink" Target="https://pushkininstitute.ru" TargetMode="External"/><Relationship Id="rId10" Type="http://schemas.openxmlformats.org/officeDocument/2006/relationships/hyperlink" Target="http://learnrussian.rt.com/" TargetMode="External"/><Relationship Id="rId19" Type="http://schemas.openxmlformats.org/officeDocument/2006/relationships/hyperlink" Target="https://www.coursera.org/learn/russkiy-kak-inostrannyy-b1" TargetMode="External"/><Relationship Id="rId4" Type="http://schemas.openxmlformats.org/officeDocument/2006/relationships/hyperlink" Target="https://open.bmstu.ru/" TargetMode="External"/><Relationship Id="rId9" Type="http://schemas.openxmlformats.org/officeDocument/2006/relationships/hyperlink" Target="https://vk.com/away.php?to=http%3A%2F%2Frustest-online.ru%2F&amp;cc_key=" TargetMode="External"/><Relationship Id="rId14" Type="http://schemas.openxmlformats.org/officeDocument/2006/relationships/hyperlink" Target="http://www.russian-test.com/tests/training_test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завершинская</dc:creator>
  <cp:keywords/>
  <dc:description/>
  <cp:lastModifiedBy>Acer</cp:lastModifiedBy>
  <cp:revision>2</cp:revision>
  <dcterms:created xsi:type="dcterms:W3CDTF">2020-03-24T05:59:00Z</dcterms:created>
  <dcterms:modified xsi:type="dcterms:W3CDTF">2020-03-24T05:59:00Z</dcterms:modified>
</cp:coreProperties>
</file>